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FD9" w:rsidRDefault="00001CC2">
      <w:pPr>
        <w:widowControl/>
        <w:jc w:val="left"/>
        <w:rPr>
          <w:rFonts w:ascii="黑体" w:eastAsia="黑体" w:hAnsi="黑体" w:cs="仿宋"/>
          <w:color w:val="000000"/>
          <w:kern w:val="0"/>
          <w:sz w:val="31"/>
          <w:szCs w:val="31"/>
          <w:lang w:bidi="ar"/>
        </w:rPr>
      </w:pPr>
      <w:bookmarkStart w:id="0" w:name="_GoBack"/>
      <w:bookmarkEnd w:id="0"/>
      <w:r>
        <w:rPr>
          <w:rFonts w:ascii="黑体" w:eastAsia="黑体" w:hAnsi="黑体" w:hint="eastAsia"/>
          <w:sz w:val="32"/>
          <w:szCs w:val="32"/>
        </w:rPr>
        <w:t>附件：2021年全国一级造价工程师线上培训课程列表</w:t>
      </w:r>
    </w:p>
    <w:tbl>
      <w:tblPr>
        <w:tblW w:w="8657" w:type="dxa"/>
        <w:jc w:val="center"/>
        <w:tblCellMar>
          <w:left w:w="0" w:type="dxa"/>
          <w:right w:w="0" w:type="dxa"/>
        </w:tblCellMar>
        <w:tblLook w:val="04A0" w:firstRow="1" w:lastRow="0" w:firstColumn="1" w:lastColumn="0" w:noHBand="0" w:noVBand="1"/>
      </w:tblPr>
      <w:tblGrid>
        <w:gridCol w:w="731"/>
        <w:gridCol w:w="6774"/>
        <w:gridCol w:w="1152"/>
      </w:tblGrid>
      <w:tr w:rsidR="00D27FD9">
        <w:trPr>
          <w:trHeight w:val="300"/>
          <w:tblHeader/>
          <w:jc w:val="center"/>
        </w:trPr>
        <w:tc>
          <w:tcPr>
            <w:tcW w:w="7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001CC2">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序号</w:t>
            </w:r>
          </w:p>
        </w:tc>
        <w:tc>
          <w:tcPr>
            <w:tcW w:w="67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001CC2">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课程名称</w:t>
            </w:r>
          </w:p>
        </w:tc>
        <w:tc>
          <w:tcPr>
            <w:tcW w:w="115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001CC2">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课程类型</w:t>
            </w:r>
          </w:p>
        </w:tc>
      </w:tr>
      <w:tr w:rsidR="00D27FD9">
        <w:trPr>
          <w:trHeight w:val="300"/>
          <w:jc w:val="center"/>
        </w:trPr>
        <w:tc>
          <w:tcPr>
            <w:tcW w:w="7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001CC2">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1</w:t>
            </w:r>
          </w:p>
        </w:tc>
        <w:tc>
          <w:tcPr>
            <w:tcW w:w="67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001CC2">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工程造价概论</w:t>
            </w:r>
          </w:p>
        </w:tc>
        <w:tc>
          <w:tcPr>
            <w:tcW w:w="1152" w:type="dxa"/>
            <w:vMerge w:val="restart"/>
            <w:tcBorders>
              <w:top w:val="single" w:sz="4" w:space="0" w:color="000000"/>
              <w:left w:val="single" w:sz="4" w:space="0" w:color="000000"/>
              <w:right w:val="single" w:sz="4" w:space="0" w:color="000000"/>
            </w:tcBorders>
            <w:shd w:val="clear" w:color="auto" w:fill="FFFFFF"/>
            <w:tcMar>
              <w:top w:w="15" w:type="dxa"/>
              <w:left w:w="15" w:type="dxa"/>
              <w:right w:w="15" w:type="dxa"/>
            </w:tcMar>
            <w:vAlign w:val="center"/>
          </w:tcPr>
          <w:p w:rsidR="00D27FD9" w:rsidRDefault="00001CC2">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技术经济类</w:t>
            </w:r>
          </w:p>
        </w:tc>
      </w:tr>
      <w:tr w:rsidR="00D27FD9">
        <w:trPr>
          <w:trHeight w:val="300"/>
          <w:jc w:val="center"/>
        </w:trPr>
        <w:tc>
          <w:tcPr>
            <w:tcW w:w="7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001CC2">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2</w:t>
            </w:r>
          </w:p>
        </w:tc>
        <w:tc>
          <w:tcPr>
            <w:tcW w:w="67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001CC2">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面向管理的微观经济学</w:t>
            </w:r>
          </w:p>
        </w:tc>
        <w:tc>
          <w:tcPr>
            <w:tcW w:w="1152" w:type="dxa"/>
            <w:vMerge/>
            <w:tcBorders>
              <w:left w:val="single" w:sz="4" w:space="0" w:color="000000"/>
              <w:right w:val="single" w:sz="4" w:space="0" w:color="000000"/>
            </w:tcBorders>
            <w:shd w:val="clear" w:color="auto" w:fill="FFFFFF"/>
            <w:tcMar>
              <w:top w:w="15" w:type="dxa"/>
              <w:left w:w="15" w:type="dxa"/>
              <w:right w:w="15" w:type="dxa"/>
            </w:tcMar>
            <w:vAlign w:val="center"/>
          </w:tcPr>
          <w:p w:rsidR="00D27FD9" w:rsidRDefault="00D27FD9">
            <w:pPr>
              <w:jc w:val="center"/>
              <w:rPr>
                <w:rFonts w:ascii="仿宋" w:eastAsia="仿宋" w:hAnsi="仿宋" w:cs="仿宋"/>
                <w:color w:val="000000"/>
                <w:sz w:val="28"/>
                <w:szCs w:val="28"/>
              </w:rPr>
            </w:pPr>
          </w:p>
        </w:tc>
      </w:tr>
      <w:tr w:rsidR="00D27FD9">
        <w:trPr>
          <w:trHeight w:val="345"/>
          <w:jc w:val="center"/>
        </w:trPr>
        <w:tc>
          <w:tcPr>
            <w:tcW w:w="7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001CC2">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3</w:t>
            </w:r>
          </w:p>
        </w:tc>
        <w:tc>
          <w:tcPr>
            <w:tcW w:w="67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001CC2">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水利工程概估算编制注意事项</w:t>
            </w:r>
          </w:p>
        </w:tc>
        <w:tc>
          <w:tcPr>
            <w:tcW w:w="1152" w:type="dxa"/>
            <w:vMerge/>
            <w:tcBorders>
              <w:left w:val="single" w:sz="4" w:space="0" w:color="000000"/>
              <w:right w:val="single" w:sz="4" w:space="0" w:color="000000"/>
            </w:tcBorders>
            <w:shd w:val="clear" w:color="auto" w:fill="FFFFFF"/>
            <w:tcMar>
              <w:top w:w="15" w:type="dxa"/>
              <w:left w:w="15" w:type="dxa"/>
              <w:right w:w="15" w:type="dxa"/>
            </w:tcMar>
            <w:vAlign w:val="center"/>
          </w:tcPr>
          <w:p w:rsidR="00D27FD9" w:rsidRDefault="00D27FD9">
            <w:pPr>
              <w:jc w:val="center"/>
              <w:rPr>
                <w:rFonts w:ascii="仿宋" w:eastAsia="仿宋" w:hAnsi="仿宋" w:cs="仿宋"/>
                <w:color w:val="000000"/>
                <w:sz w:val="28"/>
                <w:szCs w:val="28"/>
              </w:rPr>
            </w:pPr>
          </w:p>
        </w:tc>
      </w:tr>
      <w:tr w:rsidR="00D27FD9">
        <w:trPr>
          <w:trHeight w:val="300"/>
          <w:jc w:val="center"/>
        </w:trPr>
        <w:tc>
          <w:tcPr>
            <w:tcW w:w="7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001CC2">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4</w:t>
            </w:r>
          </w:p>
        </w:tc>
        <w:tc>
          <w:tcPr>
            <w:tcW w:w="67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001CC2">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项目经理应掌握的全过程跟踪审计业务实施要点级方法</w:t>
            </w:r>
          </w:p>
        </w:tc>
        <w:tc>
          <w:tcPr>
            <w:tcW w:w="1152" w:type="dxa"/>
            <w:vMerge/>
            <w:tcBorders>
              <w:left w:val="single" w:sz="4" w:space="0" w:color="000000"/>
              <w:right w:val="single" w:sz="4" w:space="0" w:color="000000"/>
            </w:tcBorders>
            <w:shd w:val="clear" w:color="auto" w:fill="FFFFFF"/>
            <w:tcMar>
              <w:top w:w="15" w:type="dxa"/>
              <w:left w:w="15" w:type="dxa"/>
              <w:right w:w="15" w:type="dxa"/>
            </w:tcMar>
            <w:vAlign w:val="center"/>
          </w:tcPr>
          <w:p w:rsidR="00D27FD9" w:rsidRDefault="00D27FD9">
            <w:pPr>
              <w:jc w:val="center"/>
              <w:rPr>
                <w:rFonts w:ascii="仿宋" w:eastAsia="仿宋" w:hAnsi="仿宋" w:cs="仿宋"/>
                <w:color w:val="000000"/>
                <w:sz w:val="28"/>
                <w:szCs w:val="28"/>
              </w:rPr>
            </w:pPr>
          </w:p>
        </w:tc>
      </w:tr>
      <w:tr w:rsidR="00D27FD9">
        <w:trPr>
          <w:trHeight w:val="300"/>
          <w:jc w:val="center"/>
        </w:trPr>
        <w:tc>
          <w:tcPr>
            <w:tcW w:w="7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001CC2">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5</w:t>
            </w:r>
          </w:p>
        </w:tc>
        <w:tc>
          <w:tcPr>
            <w:tcW w:w="67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001CC2">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建设项目招标投标和合同审核办法</w:t>
            </w:r>
          </w:p>
        </w:tc>
        <w:tc>
          <w:tcPr>
            <w:tcW w:w="1152" w:type="dxa"/>
            <w:vMerge/>
            <w:tcBorders>
              <w:left w:val="single" w:sz="4" w:space="0" w:color="000000"/>
              <w:right w:val="single" w:sz="4" w:space="0" w:color="000000"/>
            </w:tcBorders>
            <w:shd w:val="clear" w:color="auto" w:fill="FFFFFF"/>
            <w:tcMar>
              <w:top w:w="15" w:type="dxa"/>
              <w:left w:w="15" w:type="dxa"/>
              <w:right w:w="15" w:type="dxa"/>
            </w:tcMar>
            <w:vAlign w:val="center"/>
          </w:tcPr>
          <w:p w:rsidR="00D27FD9" w:rsidRDefault="00D27FD9">
            <w:pPr>
              <w:widowControl/>
              <w:jc w:val="center"/>
              <w:textAlignment w:val="center"/>
              <w:rPr>
                <w:rFonts w:ascii="仿宋" w:eastAsia="仿宋" w:hAnsi="仿宋" w:cs="仿宋"/>
                <w:color w:val="000000"/>
                <w:sz w:val="28"/>
                <w:szCs w:val="28"/>
              </w:rPr>
            </w:pPr>
          </w:p>
        </w:tc>
      </w:tr>
      <w:tr w:rsidR="00D27FD9">
        <w:trPr>
          <w:trHeight w:val="300"/>
          <w:jc w:val="center"/>
        </w:trPr>
        <w:tc>
          <w:tcPr>
            <w:tcW w:w="7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001CC2">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6</w:t>
            </w:r>
          </w:p>
        </w:tc>
        <w:tc>
          <w:tcPr>
            <w:tcW w:w="67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001CC2">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医疗卫生基础设施建设的要点和趋势判断</w:t>
            </w:r>
          </w:p>
        </w:tc>
        <w:tc>
          <w:tcPr>
            <w:tcW w:w="1152" w:type="dxa"/>
            <w:vMerge/>
            <w:tcBorders>
              <w:left w:val="single" w:sz="4" w:space="0" w:color="000000"/>
              <w:right w:val="single" w:sz="4" w:space="0" w:color="000000"/>
            </w:tcBorders>
            <w:shd w:val="clear" w:color="auto" w:fill="FFFFFF"/>
            <w:tcMar>
              <w:top w:w="15" w:type="dxa"/>
              <w:left w:w="15" w:type="dxa"/>
              <w:right w:w="15" w:type="dxa"/>
            </w:tcMar>
            <w:vAlign w:val="center"/>
          </w:tcPr>
          <w:p w:rsidR="00D27FD9" w:rsidRDefault="00D27FD9">
            <w:pPr>
              <w:widowControl/>
              <w:jc w:val="center"/>
              <w:textAlignment w:val="center"/>
              <w:rPr>
                <w:rFonts w:ascii="仿宋" w:eastAsia="仿宋" w:hAnsi="仿宋" w:cs="仿宋"/>
                <w:color w:val="000000"/>
                <w:sz w:val="28"/>
                <w:szCs w:val="28"/>
              </w:rPr>
            </w:pPr>
          </w:p>
        </w:tc>
      </w:tr>
      <w:tr w:rsidR="00D27FD9">
        <w:trPr>
          <w:trHeight w:val="345"/>
          <w:jc w:val="center"/>
        </w:trPr>
        <w:tc>
          <w:tcPr>
            <w:tcW w:w="7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001CC2">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7</w:t>
            </w:r>
          </w:p>
        </w:tc>
        <w:tc>
          <w:tcPr>
            <w:tcW w:w="67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001CC2">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跨海大桥施工组织与定额测定方法研究</w:t>
            </w:r>
          </w:p>
        </w:tc>
        <w:tc>
          <w:tcPr>
            <w:tcW w:w="1152" w:type="dxa"/>
            <w:vMerge/>
            <w:tcBorders>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D27FD9">
            <w:pPr>
              <w:jc w:val="center"/>
              <w:rPr>
                <w:rFonts w:ascii="仿宋" w:eastAsia="仿宋" w:hAnsi="仿宋" w:cs="仿宋"/>
                <w:color w:val="000000"/>
                <w:sz w:val="28"/>
                <w:szCs w:val="28"/>
              </w:rPr>
            </w:pPr>
          </w:p>
        </w:tc>
      </w:tr>
      <w:tr w:rsidR="00D27FD9">
        <w:trPr>
          <w:trHeight w:val="345"/>
          <w:jc w:val="center"/>
        </w:trPr>
        <w:tc>
          <w:tcPr>
            <w:tcW w:w="7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001CC2">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8</w:t>
            </w:r>
          </w:p>
        </w:tc>
        <w:tc>
          <w:tcPr>
            <w:tcW w:w="67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001CC2">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中英工程造价管理体系比较</w:t>
            </w:r>
          </w:p>
        </w:tc>
        <w:tc>
          <w:tcPr>
            <w:tcW w:w="1152"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001CC2">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管理类</w:t>
            </w:r>
          </w:p>
        </w:tc>
      </w:tr>
      <w:tr w:rsidR="00D27FD9">
        <w:trPr>
          <w:trHeight w:val="345"/>
          <w:jc w:val="center"/>
        </w:trPr>
        <w:tc>
          <w:tcPr>
            <w:tcW w:w="7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001CC2">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9</w:t>
            </w:r>
          </w:p>
        </w:tc>
        <w:tc>
          <w:tcPr>
            <w:tcW w:w="67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001CC2">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全过程工程咨询价值管理与集成</w:t>
            </w:r>
          </w:p>
        </w:tc>
        <w:tc>
          <w:tcPr>
            <w:tcW w:w="1152" w:type="dxa"/>
            <w:vMerge/>
            <w:tcBorders>
              <w:left w:val="single" w:sz="4" w:space="0" w:color="000000"/>
              <w:right w:val="single" w:sz="4" w:space="0" w:color="000000"/>
            </w:tcBorders>
            <w:shd w:val="clear" w:color="auto" w:fill="FFFFFF"/>
            <w:tcMar>
              <w:top w:w="15" w:type="dxa"/>
              <w:left w:w="15" w:type="dxa"/>
              <w:right w:w="15" w:type="dxa"/>
            </w:tcMar>
            <w:vAlign w:val="center"/>
          </w:tcPr>
          <w:p w:rsidR="00D27FD9" w:rsidRDefault="00D27FD9">
            <w:pPr>
              <w:widowControl/>
              <w:jc w:val="center"/>
              <w:textAlignment w:val="center"/>
              <w:rPr>
                <w:rFonts w:ascii="仿宋" w:eastAsia="仿宋" w:hAnsi="仿宋" w:cs="仿宋"/>
                <w:color w:val="000000"/>
                <w:kern w:val="0"/>
                <w:sz w:val="28"/>
                <w:szCs w:val="28"/>
                <w:lang w:bidi="ar"/>
              </w:rPr>
            </w:pPr>
          </w:p>
        </w:tc>
      </w:tr>
      <w:tr w:rsidR="00D27FD9">
        <w:trPr>
          <w:trHeight w:val="345"/>
          <w:jc w:val="center"/>
        </w:trPr>
        <w:tc>
          <w:tcPr>
            <w:tcW w:w="7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001CC2">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10</w:t>
            </w:r>
          </w:p>
        </w:tc>
        <w:tc>
          <w:tcPr>
            <w:tcW w:w="67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001CC2">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以投资控制为核心的全过程工程咨询</w:t>
            </w:r>
          </w:p>
        </w:tc>
        <w:tc>
          <w:tcPr>
            <w:tcW w:w="1152" w:type="dxa"/>
            <w:vMerge/>
            <w:tcBorders>
              <w:left w:val="single" w:sz="4" w:space="0" w:color="000000"/>
              <w:right w:val="single" w:sz="4" w:space="0" w:color="000000"/>
            </w:tcBorders>
            <w:shd w:val="clear" w:color="auto" w:fill="FFFFFF"/>
            <w:tcMar>
              <w:top w:w="15" w:type="dxa"/>
              <w:left w:w="15" w:type="dxa"/>
              <w:right w:w="15" w:type="dxa"/>
            </w:tcMar>
            <w:vAlign w:val="center"/>
          </w:tcPr>
          <w:p w:rsidR="00D27FD9" w:rsidRDefault="00D27FD9">
            <w:pPr>
              <w:widowControl/>
              <w:jc w:val="center"/>
              <w:textAlignment w:val="center"/>
              <w:rPr>
                <w:rFonts w:ascii="仿宋" w:eastAsia="仿宋" w:hAnsi="仿宋" w:cs="仿宋"/>
                <w:color w:val="000000"/>
                <w:kern w:val="0"/>
                <w:sz w:val="28"/>
                <w:szCs w:val="28"/>
                <w:lang w:bidi="ar"/>
              </w:rPr>
            </w:pPr>
          </w:p>
        </w:tc>
      </w:tr>
      <w:tr w:rsidR="00D27FD9">
        <w:trPr>
          <w:trHeight w:val="345"/>
          <w:jc w:val="center"/>
        </w:trPr>
        <w:tc>
          <w:tcPr>
            <w:tcW w:w="7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001CC2">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11</w:t>
            </w:r>
          </w:p>
        </w:tc>
        <w:tc>
          <w:tcPr>
            <w:tcW w:w="67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001CC2">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察势者明，趋势者智——解读工程造价改革</w:t>
            </w:r>
          </w:p>
        </w:tc>
        <w:tc>
          <w:tcPr>
            <w:tcW w:w="1152" w:type="dxa"/>
            <w:vMerge/>
            <w:tcBorders>
              <w:left w:val="single" w:sz="4" w:space="0" w:color="000000"/>
              <w:right w:val="single" w:sz="4" w:space="0" w:color="000000"/>
            </w:tcBorders>
            <w:shd w:val="clear" w:color="auto" w:fill="FFFFFF"/>
            <w:tcMar>
              <w:top w:w="15" w:type="dxa"/>
              <w:left w:w="15" w:type="dxa"/>
              <w:right w:w="15" w:type="dxa"/>
            </w:tcMar>
            <w:vAlign w:val="center"/>
          </w:tcPr>
          <w:p w:rsidR="00D27FD9" w:rsidRDefault="00D27FD9">
            <w:pPr>
              <w:widowControl/>
              <w:jc w:val="center"/>
              <w:textAlignment w:val="center"/>
              <w:rPr>
                <w:rFonts w:ascii="仿宋" w:eastAsia="仿宋" w:hAnsi="仿宋" w:cs="仿宋"/>
                <w:color w:val="000000"/>
                <w:kern w:val="0"/>
                <w:sz w:val="28"/>
                <w:szCs w:val="28"/>
                <w:lang w:bidi="ar"/>
              </w:rPr>
            </w:pPr>
          </w:p>
        </w:tc>
      </w:tr>
      <w:tr w:rsidR="00D27FD9">
        <w:trPr>
          <w:trHeight w:val="345"/>
          <w:jc w:val="center"/>
        </w:trPr>
        <w:tc>
          <w:tcPr>
            <w:tcW w:w="7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001CC2">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12</w:t>
            </w:r>
          </w:p>
        </w:tc>
        <w:tc>
          <w:tcPr>
            <w:tcW w:w="67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001CC2">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《工程造价改革方案》的认识与理解</w:t>
            </w:r>
          </w:p>
        </w:tc>
        <w:tc>
          <w:tcPr>
            <w:tcW w:w="1152" w:type="dxa"/>
            <w:vMerge/>
            <w:tcBorders>
              <w:left w:val="single" w:sz="4" w:space="0" w:color="000000"/>
              <w:right w:val="single" w:sz="4" w:space="0" w:color="000000"/>
            </w:tcBorders>
            <w:shd w:val="clear" w:color="auto" w:fill="FFFFFF"/>
            <w:tcMar>
              <w:top w:w="15" w:type="dxa"/>
              <w:left w:w="15" w:type="dxa"/>
              <w:right w:w="15" w:type="dxa"/>
            </w:tcMar>
            <w:vAlign w:val="center"/>
          </w:tcPr>
          <w:p w:rsidR="00D27FD9" w:rsidRDefault="00D27FD9">
            <w:pPr>
              <w:widowControl/>
              <w:jc w:val="center"/>
              <w:textAlignment w:val="center"/>
              <w:rPr>
                <w:rFonts w:ascii="仿宋" w:eastAsia="仿宋" w:hAnsi="仿宋" w:cs="仿宋"/>
                <w:color w:val="000000"/>
                <w:kern w:val="0"/>
                <w:sz w:val="28"/>
                <w:szCs w:val="28"/>
                <w:lang w:bidi="ar"/>
              </w:rPr>
            </w:pPr>
          </w:p>
        </w:tc>
      </w:tr>
      <w:tr w:rsidR="00D27FD9">
        <w:trPr>
          <w:trHeight w:val="690"/>
          <w:jc w:val="center"/>
        </w:trPr>
        <w:tc>
          <w:tcPr>
            <w:tcW w:w="7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001CC2">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13</w:t>
            </w:r>
          </w:p>
        </w:tc>
        <w:tc>
          <w:tcPr>
            <w:tcW w:w="67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001CC2">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工程咨询企业通过并购重组实现流程再造提升全过程工程咨询服务能力</w:t>
            </w:r>
          </w:p>
        </w:tc>
        <w:tc>
          <w:tcPr>
            <w:tcW w:w="115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D27FD9">
            <w:pPr>
              <w:jc w:val="center"/>
              <w:rPr>
                <w:rFonts w:ascii="仿宋" w:eastAsia="仿宋" w:hAnsi="仿宋" w:cs="仿宋"/>
                <w:color w:val="000000"/>
                <w:sz w:val="28"/>
                <w:szCs w:val="28"/>
              </w:rPr>
            </w:pPr>
          </w:p>
        </w:tc>
      </w:tr>
      <w:tr w:rsidR="00D27FD9">
        <w:trPr>
          <w:trHeight w:val="345"/>
          <w:jc w:val="center"/>
        </w:trPr>
        <w:tc>
          <w:tcPr>
            <w:tcW w:w="7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001CC2">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14</w:t>
            </w:r>
          </w:p>
        </w:tc>
        <w:tc>
          <w:tcPr>
            <w:tcW w:w="67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001CC2">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新基建与PPP</w:t>
            </w:r>
          </w:p>
        </w:tc>
        <w:tc>
          <w:tcPr>
            <w:tcW w:w="115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D27FD9">
            <w:pPr>
              <w:jc w:val="center"/>
              <w:rPr>
                <w:rFonts w:ascii="仿宋" w:eastAsia="仿宋" w:hAnsi="仿宋" w:cs="仿宋"/>
                <w:color w:val="000000"/>
                <w:sz w:val="28"/>
                <w:szCs w:val="28"/>
              </w:rPr>
            </w:pPr>
          </w:p>
        </w:tc>
      </w:tr>
      <w:tr w:rsidR="00D27FD9">
        <w:trPr>
          <w:trHeight w:val="345"/>
          <w:jc w:val="center"/>
        </w:trPr>
        <w:tc>
          <w:tcPr>
            <w:tcW w:w="7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001CC2">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15</w:t>
            </w:r>
          </w:p>
        </w:tc>
        <w:tc>
          <w:tcPr>
            <w:tcW w:w="67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001CC2">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新基建的重点难点及工程咨询企业的机遇和任务</w:t>
            </w:r>
          </w:p>
        </w:tc>
        <w:tc>
          <w:tcPr>
            <w:tcW w:w="115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D27FD9">
            <w:pPr>
              <w:jc w:val="center"/>
              <w:rPr>
                <w:rFonts w:ascii="仿宋" w:eastAsia="仿宋" w:hAnsi="仿宋" w:cs="仿宋"/>
                <w:color w:val="000000"/>
                <w:sz w:val="28"/>
                <w:szCs w:val="28"/>
              </w:rPr>
            </w:pPr>
          </w:p>
        </w:tc>
      </w:tr>
      <w:tr w:rsidR="00D27FD9">
        <w:trPr>
          <w:trHeight w:val="345"/>
          <w:jc w:val="center"/>
        </w:trPr>
        <w:tc>
          <w:tcPr>
            <w:tcW w:w="7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001CC2">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16</w:t>
            </w:r>
          </w:p>
        </w:tc>
        <w:tc>
          <w:tcPr>
            <w:tcW w:w="67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001CC2">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疫情防控常态化下的企业生存与发展</w:t>
            </w:r>
          </w:p>
        </w:tc>
        <w:tc>
          <w:tcPr>
            <w:tcW w:w="115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D27FD9">
            <w:pPr>
              <w:jc w:val="center"/>
              <w:rPr>
                <w:rFonts w:ascii="仿宋" w:eastAsia="仿宋" w:hAnsi="仿宋" w:cs="仿宋"/>
                <w:color w:val="000000"/>
                <w:sz w:val="28"/>
                <w:szCs w:val="28"/>
              </w:rPr>
            </w:pPr>
          </w:p>
        </w:tc>
      </w:tr>
      <w:tr w:rsidR="00D27FD9">
        <w:trPr>
          <w:trHeight w:val="345"/>
          <w:jc w:val="center"/>
        </w:trPr>
        <w:tc>
          <w:tcPr>
            <w:tcW w:w="7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001CC2">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17</w:t>
            </w:r>
          </w:p>
        </w:tc>
        <w:tc>
          <w:tcPr>
            <w:tcW w:w="67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001CC2">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员工激励与薪酬设计</w:t>
            </w:r>
          </w:p>
        </w:tc>
        <w:tc>
          <w:tcPr>
            <w:tcW w:w="115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D27FD9">
            <w:pPr>
              <w:jc w:val="center"/>
              <w:rPr>
                <w:rFonts w:ascii="仿宋" w:eastAsia="仿宋" w:hAnsi="仿宋" w:cs="仿宋"/>
                <w:color w:val="000000"/>
                <w:sz w:val="28"/>
                <w:szCs w:val="28"/>
              </w:rPr>
            </w:pPr>
          </w:p>
        </w:tc>
      </w:tr>
      <w:tr w:rsidR="00D27FD9">
        <w:trPr>
          <w:trHeight w:val="345"/>
          <w:jc w:val="center"/>
        </w:trPr>
        <w:tc>
          <w:tcPr>
            <w:tcW w:w="7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001CC2">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18</w:t>
            </w:r>
          </w:p>
        </w:tc>
        <w:tc>
          <w:tcPr>
            <w:tcW w:w="67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001CC2">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互联网商业模式创新与案例赏析</w:t>
            </w:r>
          </w:p>
        </w:tc>
        <w:tc>
          <w:tcPr>
            <w:tcW w:w="115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D27FD9">
            <w:pPr>
              <w:jc w:val="center"/>
              <w:rPr>
                <w:rFonts w:ascii="仿宋" w:eastAsia="仿宋" w:hAnsi="仿宋" w:cs="仿宋"/>
                <w:color w:val="000000"/>
                <w:sz w:val="28"/>
                <w:szCs w:val="28"/>
              </w:rPr>
            </w:pPr>
          </w:p>
        </w:tc>
      </w:tr>
      <w:tr w:rsidR="00D27FD9">
        <w:trPr>
          <w:trHeight w:val="345"/>
          <w:jc w:val="center"/>
        </w:trPr>
        <w:tc>
          <w:tcPr>
            <w:tcW w:w="7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001CC2">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lastRenderedPageBreak/>
              <w:t>19</w:t>
            </w:r>
          </w:p>
        </w:tc>
        <w:tc>
          <w:tcPr>
            <w:tcW w:w="67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001CC2">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库存管理与控制</w:t>
            </w:r>
          </w:p>
        </w:tc>
        <w:tc>
          <w:tcPr>
            <w:tcW w:w="115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D27FD9">
            <w:pPr>
              <w:jc w:val="center"/>
              <w:rPr>
                <w:rFonts w:ascii="仿宋" w:eastAsia="仿宋" w:hAnsi="仿宋" w:cs="仿宋"/>
                <w:color w:val="000000"/>
                <w:sz w:val="28"/>
                <w:szCs w:val="28"/>
              </w:rPr>
            </w:pPr>
          </w:p>
        </w:tc>
      </w:tr>
      <w:tr w:rsidR="00D27FD9">
        <w:trPr>
          <w:trHeight w:val="345"/>
          <w:jc w:val="center"/>
        </w:trPr>
        <w:tc>
          <w:tcPr>
            <w:tcW w:w="7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001CC2">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20</w:t>
            </w:r>
          </w:p>
        </w:tc>
        <w:tc>
          <w:tcPr>
            <w:tcW w:w="67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001CC2">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企业并购整合理论与案例分析</w:t>
            </w:r>
          </w:p>
        </w:tc>
        <w:tc>
          <w:tcPr>
            <w:tcW w:w="115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D27FD9">
            <w:pPr>
              <w:jc w:val="center"/>
              <w:rPr>
                <w:rFonts w:ascii="仿宋" w:eastAsia="仿宋" w:hAnsi="仿宋" w:cs="仿宋"/>
                <w:color w:val="000000"/>
                <w:sz w:val="28"/>
                <w:szCs w:val="28"/>
              </w:rPr>
            </w:pPr>
          </w:p>
        </w:tc>
      </w:tr>
      <w:tr w:rsidR="00D27FD9">
        <w:trPr>
          <w:trHeight w:val="345"/>
          <w:jc w:val="center"/>
        </w:trPr>
        <w:tc>
          <w:tcPr>
            <w:tcW w:w="7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001CC2">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21</w:t>
            </w:r>
          </w:p>
        </w:tc>
        <w:tc>
          <w:tcPr>
            <w:tcW w:w="67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001CC2">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采购及供应商管理</w:t>
            </w:r>
          </w:p>
        </w:tc>
        <w:tc>
          <w:tcPr>
            <w:tcW w:w="115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D27FD9">
            <w:pPr>
              <w:jc w:val="center"/>
              <w:rPr>
                <w:rFonts w:ascii="仿宋" w:eastAsia="仿宋" w:hAnsi="仿宋" w:cs="仿宋"/>
                <w:color w:val="000000"/>
                <w:sz w:val="28"/>
                <w:szCs w:val="28"/>
              </w:rPr>
            </w:pPr>
          </w:p>
        </w:tc>
      </w:tr>
      <w:tr w:rsidR="00D27FD9">
        <w:trPr>
          <w:trHeight w:val="345"/>
          <w:jc w:val="center"/>
        </w:trPr>
        <w:tc>
          <w:tcPr>
            <w:tcW w:w="7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001CC2">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22</w:t>
            </w:r>
          </w:p>
        </w:tc>
        <w:tc>
          <w:tcPr>
            <w:tcW w:w="67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001CC2">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决策理论模型与方法</w:t>
            </w:r>
          </w:p>
        </w:tc>
        <w:tc>
          <w:tcPr>
            <w:tcW w:w="115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D27FD9">
            <w:pPr>
              <w:jc w:val="center"/>
              <w:rPr>
                <w:rFonts w:ascii="仿宋" w:eastAsia="仿宋" w:hAnsi="仿宋" w:cs="仿宋"/>
                <w:color w:val="000000"/>
                <w:sz w:val="28"/>
                <w:szCs w:val="28"/>
              </w:rPr>
            </w:pPr>
          </w:p>
        </w:tc>
      </w:tr>
      <w:tr w:rsidR="00D27FD9">
        <w:trPr>
          <w:trHeight w:val="345"/>
          <w:jc w:val="center"/>
        </w:trPr>
        <w:tc>
          <w:tcPr>
            <w:tcW w:w="7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001CC2">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23</w:t>
            </w:r>
          </w:p>
        </w:tc>
        <w:tc>
          <w:tcPr>
            <w:tcW w:w="67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001CC2">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依托期货市场实现购销业务模式转型</w:t>
            </w:r>
          </w:p>
        </w:tc>
        <w:tc>
          <w:tcPr>
            <w:tcW w:w="115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D27FD9">
            <w:pPr>
              <w:jc w:val="center"/>
              <w:rPr>
                <w:rFonts w:ascii="仿宋" w:eastAsia="仿宋" w:hAnsi="仿宋" w:cs="仿宋"/>
                <w:color w:val="000000"/>
                <w:sz w:val="28"/>
                <w:szCs w:val="28"/>
              </w:rPr>
            </w:pPr>
          </w:p>
        </w:tc>
      </w:tr>
      <w:tr w:rsidR="00D27FD9">
        <w:trPr>
          <w:trHeight w:val="345"/>
          <w:jc w:val="center"/>
        </w:trPr>
        <w:tc>
          <w:tcPr>
            <w:tcW w:w="7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001CC2">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24</w:t>
            </w:r>
          </w:p>
        </w:tc>
        <w:tc>
          <w:tcPr>
            <w:tcW w:w="67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001CC2">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知识产权的管理与运用</w:t>
            </w:r>
          </w:p>
        </w:tc>
        <w:tc>
          <w:tcPr>
            <w:tcW w:w="115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D27FD9">
            <w:pPr>
              <w:jc w:val="center"/>
              <w:rPr>
                <w:rFonts w:ascii="仿宋" w:eastAsia="仿宋" w:hAnsi="仿宋" w:cs="仿宋"/>
                <w:color w:val="000000"/>
                <w:sz w:val="28"/>
                <w:szCs w:val="28"/>
              </w:rPr>
            </w:pPr>
          </w:p>
        </w:tc>
      </w:tr>
      <w:tr w:rsidR="00D27FD9">
        <w:trPr>
          <w:trHeight w:val="345"/>
          <w:jc w:val="center"/>
        </w:trPr>
        <w:tc>
          <w:tcPr>
            <w:tcW w:w="7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001CC2">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25</w:t>
            </w:r>
          </w:p>
        </w:tc>
        <w:tc>
          <w:tcPr>
            <w:tcW w:w="67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001CC2">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疫情下的中国宏观经济分析</w:t>
            </w:r>
          </w:p>
        </w:tc>
        <w:tc>
          <w:tcPr>
            <w:tcW w:w="115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D27FD9">
            <w:pPr>
              <w:jc w:val="center"/>
              <w:rPr>
                <w:rFonts w:ascii="仿宋" w:eastAsia="仿宋" w:hAnsi="仿宋" w:cs="仿宋"/>
                <w:color w:val="000000"/>
                <w:sz w:val="28"/>
                <w:szCs w:val="28"/>
              </w:rPr>
            </w:pPr>
          </w:p>
        </w:tc>
      </w:tr>
      <w:tr w:rsidR="00D27FD9">
        <w:trPr>
          <w:trHeight w:val="345"/>
          <w:jc w:val="center"/>
        </w:trPr>
        <w:tc>
          <w:tcPr>
            <w:tcW w:w="7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001CC2">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26</w:t>
            </w:r>
          </w:p>
        </w:tc>
        <w:tc>
          <w:tcPr>
            <w:tcW w:w="67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001CC2">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管理沟通与领导力</w:t>
            </w:r>
          </w:p>
        </w:tc>
        <w:tc>
          <w:tcPr>
            <w:tcW w:w="115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D27FD9">
            <w:pPr>
              <w:jc w:val="center"/>
              <w:rPr>
                <w:rFonts w:ascii="仿宋" w:eastAsia="仿宋" w:hAnsi="仿宋" w:cs="仿宋"/>
                <w:color w:val="000000"/>
                <w:sz w:val="28"/>
                <w:szCs w:val="28"/>
              </w:rPr>
            </w:pPr>
          </w:p>
        </w:tc>
      </w:tr>
      <w:tr w:rsidR="00D27FD9">
        <w:trPr>
          <w:trHeight w:val="345"/>
          <w:jc w:val="center"/>
        </w:trPr>
        <w:tc>
          <w:tcPr>
            <w:tcW w:w="7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001CC2">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27</w:t>
            </w:r>
          </w:p>
        </w:tc>
        <w:tc>
          <w:tcPr>
            <w:tcW w:w="67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001CC2">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企业生产运营管理</w:t>
            </w:r>
          </w:p>
        </w:tc>
        <w:tc>
          <w:tcPr>
            <w:tcW w:w="115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D27FD9">
            <w:pPr>
              <w:jc w:val="center"/>
              <w:rPr>
                <w:rFonts w:ascii="仿宋" w:eastAsia="仿宋" w:hAnsi="仿宋" w:cs="仿宋"/>
                <w:color w:val="000000"/>
                <w:sz w:val="28"/>
                <w:szCs w:val="28"/>
              </w:rPr>
            </w:pPr>
          </w:p>
        </w:tc>
      </w:tr>
      <w:tr w:rsidR="00D27FD9">
        <w:trPr>
          <w:trHeight w:val="345"/>
          <w:jc w:val="center"/>
        </w:trPr>
        <w:tc>
          <w:tcPr>
            <w:tcW w:w="7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001CC2">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28</w:t>
            </w:r>
          </w:p>
        </w:tc>
        <w:tc>
          <w:tcPr>
            <w:tcW w:w="67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001CC2">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管理学原理</w:t>
            </w:r>
          </w:p>
        </w:tc>
        <w:tc>
          <w:tcPr>
            <w:tcW w:w="115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D27FD9">
            <w:pPr>
              <w:jc w:val="center"/>
              <w:rPr>
                <w:rFonts w:ascii="仿宋" w:eastAsia="仿宋" w:hAnsi="仿宋" w:cs="仿宋"/>
                <w:color w:val="000000"/>
                <w:sz w:val="28"/>
                <w:szCs w:val="28"/>
              </w:rPr>
            </w:pPr>
          </w:p>
        </w:tc>
      </w:tr>
      <w:tr w:rsidR="00D27FD9">
        <w:trPr>
          <w:trHeight w:val="345"/>
          <w:jc w:val="center"/>
        </w:trPr>
        <w:tc>
          <w:tcPr>
            <w:tcW w:w="7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001CC2">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29</w:t>
            </w:r>
          </w:p>
        </w:tc>
        <w:tc>
          <w:tcPr>
            <w:tcW w:w="67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001CC2">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人力资源管理的六个关键环节</w:t>
            </w:r>
          </w:p>
        </w:tc>
        <w:tc>
          <w:tcPr>
            <w:tcW w:w="115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D27FD9">
            <w:pPr>
              <w:jc w:val="center"/>
              <w:rPr>
                <w:rFonts w:ascii="仿宋" w:eastAsia="仿宋" w:hAnsi="仿宋" w:cs="仿宋"/>
                <w:color w:val="000000"/>
                <w:sz w:val="28"/>
                <w:szCs w:val="28"/>
              </w:rPr>
            </w:pPr>
          </w:p>
        </w:tc>
      </w:tr>
      <w:tr w:rsidR="00D27FD9">
        <w:trPr>
          <w:trHeight w:val="345"/>
          <w:jc w:val="center"/>
        </w:trPr>
        <w:tc>
          <w:tcPr>
            <w:tcW w:w="7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001CC2">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30</w:t>
            </w:r>
          </w:p>
        </w:tc>
        <w:tc>
          <w:tcPr>
            <w:tcW w:w="67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001CC2">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供应链管理</w:t>
            </w:r>
          </w:p>
        </w:tc>
        <w:tc>
          <w:tcPr>
            <w:tcW w:w="115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D27FD9">
            <w:pPr>
              <w:jc w:val="center"/>
              <w:rPr>
                <w:rFonts w:ascii="仿宋" w:eastAsia="仿宋" w:hAnsi="仿宋" w:cs="仿宋"/>
                <w:color w:val="000000"/>
                <w:sz w:val="28"/>
                <w:szCs w:val="28"/>
              </w:rPr>
            </w:pPr>
          </w:p>
        </w:tc>
      </w:tr>
      <w:tr w:rsidR="00D27FD9">
        <w:trPr>
          <w:trHeight w:val="345"/>
          <w:jc w:val="center"/>
        </w:trPr>
        <w:tc>
          <w:tcPr>
            <w:tcW w:w="7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001CC2">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31</w:t>
            </w:r>
          </w:p>
        </w:tc>
        <w:tc>
          <w:tcPr>
            <w:tcW w:w="67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001CC2">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物流管理基础知识与应用案例赏析</w:t>
            </w:r>
          </w:p>
        </w:tc>
        <w:tc>
          <w:tcPr>
            <w:tcW w:w="115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D27FD9">
            <w:pPr>
              <w:jc w:val="center"/>
              <w:rPr>
                <w:rFonts w:ascii="仿宋" w:eastAsia="仿宋" w:hAnsi="仿宋" w:cs="仿宋"/>
                <w:color w:val="000000"/>
                <w:sz w:val="28"/>
                <w:szCs w:val="28"/>
              </w:rPr>
            </w:pPr>
          </w:p>
        </w:tc>
      </w:tr>
      <w:tr w:rsidR="00D27FD9">
        <w:trPr>
          <w:trHeight w:val="345"/>
          <w:jc w:val="center"/>
        </w:trPr>
        <w:tc>
          <w:tcPr>
            <w:tcW w:w="7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001CC2">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32</w:t>
            </w:r>
          </w:p>
        </w:tc>
        <w:tc>
          <w:tcPr>
            <w:tcW w:w="67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001CC2">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管理中的沟通艺术及方法</w:t>
            </w:r>
          </w:p>
        </w:tc>
        <w:tc>
          <w:tcPr>
            <w:tcW w:w="115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D27FD9">
            <w:pPr>
              <w:jc w:val="center"/>
              <w:rPr>
                <w:rFonts w:ascii="仿宋" w:eastAsia="仿宋" w:hAnsi="仿宋" w:cs="仿宋"/>
                <w:color w:val="000000"/>
                <w:sz w:val="28"/>
                <w:szCs w:val="28"/>
              </w:rPr>
            </w:pPr>
          </w:p>
        </w:tc>
      </w:tr>
      <w:tr w:rsidR="00D27FD9">
        <w:trPr>
          <w:trHeight w:val="345"/>
          <w:jc w:val="center"/>
        </w:trPr>
        <w:tc>
          <w:tcPr>
            <w:tcW w:w="7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001CC2">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33</w:t>
            </w:r>
          </w:p>
        </w:tc>
        <w:tc>
          <w:tcPr>
            <w:tcW w:w="67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001CC2">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管理中的激励理论与实务</w:t>
            </w:r>
          </w:p>
        </w:tc>
        <w:tc>
          <w:tcPr>
            <w:tcW w:w="115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D27FD9">
            <w:pPr>
              <w:jc w:val="center"/>
              <w:rPr>
                <w:rFonts w:ascii="仿宋" w:eastAsia="仿宋" w:hAnsi="仿宋" w:cs="仿宋"/>
                <w:color w:val="000000"/>
                <w:sz w:val="28"/>
                <w:szCs w:val="28"/>
              </w:rPr>
            </w:pPr>
          </w:p>
        </w:tc>
      </w:tr>
      <w:tr w:rsidR="00D27FD9">
        <w:trPr>
          <w:trHeight w:val="345"/>
          <w:jc w:val="center"/>
        </w:trPr>
        <w:tc>
          <w:tcPr>
            <w:tcW w:w="7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001CC2">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34</w:t>
            </w:r>
          </w:p>
        </w:tc>
        <w:tc>
          <w:tcPr>
            <w:tcW w:w="67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001CC2">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领导科学与艺术</w:t>
            </w:r>
          </w:p>
        </w:tc>
        <w:tc>
          <w:tcPr>
            <w:tcW w:w="115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D27FD9">
            <w:pPr>
              <w:jc w:val="center"/>
              <w:rPr>
                <w:rFonts w:ascii="仿宋" w:eastAsia="仿宋" w:hAnsi="仿宋" w:cs="仿宋"/>
                <w:color w:val="000000"/>
                <w:sz w:val="28"/>
                <w:szCs w:val="28"/>
              </w:rPr>
            </w:pPr>
          </w:p>
        </w:tc>
      </w:tr>
      <w:tr w:rsidR="00D27FD9">
        <w:trPr>
          <w:trHeight w:val="345"/>
          <w:jc w:val="center"/>
        </w:trPr>
        <w:tc>
          <w:tcPr>
            <w:tcW w:w="7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001CC2">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35</w:t>
            </w:r>
          </w:p>
        </w:tc>
        <w:tc>
          <w:tcPr>
            <w:tcW w:w="67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001CC2">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全过程工程咨询服务合同示范文本</w:t>
            </w:r>
          </w:p>
        </w:tc>
        <w:tc>
          <w:tcPr>
            <w:tcW w:w="1152"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001CC2">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法律及合同类</w:t>
            </w:r>
          </w:p>
        </w:tc>
      </w:tr>
      <w:tr w:rsidR="00D27FD9">
        <w:trPr>
          <w:trHeight w:val="690"/>
          <w:jc w:val="center"/>
        </w:trPr>
        <w:tc>
          <w:tcPr>
            <w:tcW w:w="7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001CC2">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36</w:t>
            </w:r>
          </w:p>
        </w:tc>
        <w:tc>
          <w:tcPr>
            <w:tcW w:w="67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001CC2">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最高院施工合同司法解释（二）促进工程造价咨询行业发展的六大亮点</w:t>
            </w:r>
          </w:p>
        </w:tc>
        <w:tc>
          <w:tcPr>
            <w:tcW w:w="115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D27FD9">
            <w:pPr>
              <w:jc w:val="center"/>
              <w:rPr>
                <w:rFonts w:ascii="仿宋" w:eastAsia="仿宋" w:hAnsi="仿宋" w:cs="仿宋"/>
                <w:color w:val="000000"/>
                <w:sz w:val="28"/>
                <w:szCs w:val="28"/>
              </w:rPr>
            </w:pPr>
          </w:p>
        </w:tc>
      </w:tr>
      <w:tr w:rsidR="00D27FD9">
        <w:trPr>
          <w:trHeight w:val="345"/>
          <w:jc w:val="center"/>
        </w:trPr>
        <w:tc>
          <w:tcPr>
            <w:tcW w:w="7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001CC2">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37</w:t>
            </w:r>
          </w:p>
        </w:tc>
        <w:tc>
          <w:tcPr>
            <w:tcW w:w="67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001CC2">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造价工程师应掌握的工程造价相关最新法律条款解读</w:t>
            </w:r>
          </w:p>
        </w:tc>
        <w:tc>
          <w:tcPr>
            <w:tcW w:w="115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D27FD9">
            <w:pPr>
              <w:jc w:val="center"/>
              <w:rPr>
                <w:rFonts w:ascii="仿宋" w:eastAsia="仿宋" w:hAnsi="仿宋" w:cs="仿宋"/>
                <w:color w:val="000000"/>
                <w:sz w:val="28"/>
                <w:szCs w:val="28"/>
              </w:rPr>
            </w:pPr>
          </w:p>
        </w:tc>
      </w:tr>
      <w:tr w:rsidR="00D27FD9">
        <w:trPr>
          <w:trHeight w:val="345"/>
          <w:jc w:val="center"/>
        </w:trPr>
        <w:tc>
          <w:tcPr>
            <w:tcW w:w="7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001CC2">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lastRenderedPageBreak/>
              <w:t>38</w:t>
            </w:r>
          </w:p>
        </w:tc>
        <w:tc>
          <w:tcPr>
            <w:tcW w:w="67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001CC2">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BIM技术在工程在施工过程造价控制中的应用</w:t>
            </w:r>
          </w:p>
        </w:tc>
        <w:tc>
          <w:tcPr>
            <w:tcW w:w="1152" w:type="dxa"/>
            <w:vMerge w:val="restart"/>
            <w:tcBorders>
              <w:top w:val="nil"/>
              <w:left w:val="single" w:sz="4" w:space="0" w:color="000000"/>
              <w:bottom w:val="nil"/>
              <w:right w:val="single" w:sz="4" w:space="0" w:color="000000"/>
            </w:tcBorders>
            <w:shd w:val="clear" w:color="auto" w:fill="FFFFFF"/>
            <w:tcMar>
              <w:top w:w="15" w:type="dxa"/>
              <w:left w:w="15" w:type="dxa"/>
              <w:right w:w="15" w:type="dxa"/>
            </w:tcMar>
            <w:vAlign w:val="center"/>
          </w:tcPr>
          <w:p w:rsidR="00D27FD9" w:rsidRDefault="00001CC2">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信息类</w:t>
            </w:r>
          </w:p>
        </w:tc>
      </w:tr>
      <w:tr w:rsidR="00D27FD9">
        <w:trPr>
          <w:trHeight w:val="345"/>
          <w:jc w:val="center"/>
        </w:trPr>
        <w:tc>
          <w:tcPr>
            <w:tcW w:w="7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001CC2">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39</w:t>
            </w:r>
          </w:p>
        </w:tc>
        <w:tc>
          <w:tcPr>
            <w:tcW w:w="67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001CC2">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企业资源计划系统（ERP）的原理与方法</w:t>
            </w:r>
          </w:p>
        </w:tc>
        <w:tc>
          <w:tcPr>
            <w:tcW w:w="1152" w:type="dxa"/>
            <w:vMerge/>
            <w:tcBorders>
              <w:top w:val="nil"/>
              <w:left w:val="single" w:sz="4" w:space="0" w:color="000000"/>
              <w:bottom w:val="nil"/>
              <w:right w:val="single" w:sz="4" w:space="0" w:color="000000"/>
            </w:tcBorders>
            <w:shd w:val="clear" w:color="auto" w:fill="FFFFFF"/>
            <w:tcMar>
              <w:top w:w="15" w:type="dxa"/>
              <w:left w:w="15" w:type="dxa"/>
              <w:right w:w="15" w:type="dxa"/>
            </w:tcMar>
            <w:vAlign w:val="center"/>
          </w:tcPr>
          <w:p w:rsidR="00D27FD9" w:rsidRDefault="00D27FD9">
            <w:pPr>
              <w:jc w:val="center"/>
              <w:rPr>
                <w:rFonts w:ascii="仿宋" w:eastAsia="仿宋" w:hAnsi="仿宋" w:cs="仿宋"/>
                <w:color w:val="000000"/>
                <w:sz w:val="28"/>
                <w:szCs w:val="28"/>
              </w:rPr>
            </w:pPr>
          </w:p>
        </w:tc>
      </w:tr>
      <w:tr w:rsidR="00D27FD9">
        <w:trPr>
          <w:trHeight w:val="345"/>
          <w:jc w:val="center"/>
        </w:trPr>
        <w:tc>
          <w:tcPr>
            <w:tcW w:w="7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001CC2">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40</w:t>
            </w:r>
          </w:p>
        </w:tc>
        <w:tc>
          <w:tcPr>
            <w:tcW w:w="67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001CC2">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BIM在垃圾焚烧发电项目的应用</w:t>
            </w:r>
          </w:p>
        </w:tc>
        <w:tc>
          <w:tcPr>
            <w:tcW w:w="1152" w:type="dxa"/>
            <w:vMerge/>
            <w:tcBorders>
              <w:top w:val="nil"/>
              <w:left w:val="single" w:sz="4" w:space="0" w:color="000000"/>
              <w:bottom w:val="nil"/>
              <w:right w:val="single" w:sz="4" w:space="0" w:color="000000"/>
            </w:tcBorders>
            <w:shd w:val="clear" w:color="auto" w:fill="FFFFFF"/>
            <w:tcMar>
              <w:top w:w="15" w:type="dxa"/>
              <w:left w:w="15" w:type="dxa"/>
              <w:right w:w="15" w:type="dxa"/>
            </w:tcMar>
            <w:vAlign w:val="center"/>
          </w:tcPr>
          <w:p w:rsidR="00D27FD9" w:rsidRDefault="00D27FD9">
            <w:pPr>
              <w:jc w:val="center"/>
              <w:rPr>
                <w:rFonts w:ascii="仿宋" w:eastAsia="仿宋" w:hAnsi="仿宋" w:cs="仿宋"/>
                <w:color w:val="000000"/>
                <w:sz w:val="28"/>
                <w:szCs w:val="28"/>
              </w:rPr>
            </w:pPr>
          </w:p>
        </w:tc>
      </w:tr>
      <w:tr w:rsidR="00D27FD9">
        <w:trPr>
          <w:trHeight w:val="345"/>
          <w:jc w:val="center"/>
        </w:trPr>
        <w:tc>
          <w:tcPr>
            <w:tcW w:w="7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001CC2">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41</w:t>
            </w:r>
          </w:p>
        </w:tc>
        <w:tc>
          <w:tcPr>
            <w:tcW w:w="67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001CC2">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数字化建造技术在全过程咨询中的实现路径及案例研讨</w:t>
            </w:r>
          </w:p>
        </w:tc>
        <w:tc>
          <w:tcPr>
            <w:tcW w:w="1152" w:type="dxa"/>
            <w:vMerge/>
            <w:tcBorders>
              <w:top w:val="nil"/>
              <w:left w:val="single" w:sz="4" w:space="0" w:color="000000"/>
              <w:bottom w:val="nil"/>
              <w:right w:val="single" w:sz="4" w:space="0" w:color="000000"/>
            </w:tcBorders>
            <w:shd w:val="clear" w:color="auto" w:fill="FFFFFF"/>
            <w:tcMar>
              <w:top w:w="15" w:type="dxa"/>
              <w:left w:w="15" w:type="dxa"/>
              <w:right w:w="15" w:type="dxa"/>
            </w:tcMar>
            <w:vAlign w:val="center"/>
          </w:tcPr>
          <w:p w:rsidR="00D27FD9" w:rsidRDefault="00D27FD9">
            <w:pPr>
              <w:jc w:val="center"/>
              <w:rPr>
                <w:rFonts w:ascii="仿宋" w:eastAsia="仿宋" w:hAnsi="仿宋" w:cs="仿宋"/>
                <w:color w:val="000000"/>
                <w:sz w:val="28"/>
                <w:szCs w:val="28"/>
              </w:rPr>
            </w:pPr>
          </w:p>
        </w:tc>
      </w:tr>
      <w:tr w:rsidR="00D27FD9">
        <w:trPr>
          <w:trHeight w:val="345"/>
          <w:jc w:val="center"/>
        </w:trPr>
        <w:tc>
          <w:tcPr>
            <w:tcW w:w="7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001CC2">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42</w:t>
            </w:r>
          </w:p>
        </w:tc>
        <w:tc>
          <w:tcPr>
            <w:tcW w:w="67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001CC2">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基于价值链模型的互联网思维体系</w:t>
            </w:r>
          </w:p>
        </w:tc>
        <w:tc>
          <w:tcPr>
            <w:tcW w:w="1152" w:type="dxa"/>
            <w:vMerge/>
            <w:tcBorders>
              <w:top w:val="nil"/>
              <w:left w:val="single" w:sz="4" w:space="0" w:color="000000"/>
              <w:bottom w:val="nil"/>
              <w:right w:val="single" w:sz="4" w:space="0" w:color="000000"/>
            </w:tcBorders>
            <w:shd w:val="clear" w:color="auto" w:fill="FFFFFF"/>
            <w:tcMar>
              <w:top w:w="15" w:type="dxa"/>
              <w:left w:w="15" w:type="dxa"/>
              <w:right w:w="15" w:type="dxa"/>
            </w:tcMar>
            <w:vAlign w:val="center"/>
          </w:tcPr>
          <w:p w:rsidR="00D27FD9" w:rsidRDefault="00D27FD9">
            <w:pPr>
              <w:jc w:val="center"/>
              <w:rPr>
                <w:rFonts w:ascii="仿宋" w:eastAsia="仿宋" w:hAnsi="仿宋" w:cs="仿宋"/>
                <w:color w:val="000000"/>
                <w:sz w:val="28"/>
                <w:szCs w:val="28"/>
              </w:rPr>
            </w:pPr>
          </w:p>
        </w:tc>
      </w:tr>
      <w:tr w:rsidR="00D27FD9">
        <w:trPr>
          <w:trHeight w:val="345"/>
          <w:jc w:val="center"/>
        </w:trPr>
        <w:tc>
          <w:tcPr>
            <w:tcW w:w="7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001CC2">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43</w:t>
            </w:r>
          </w:p>
        </w:tc>
        <w:tc>
          <w:tcPr>
            <w:tcW w:w="67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001CC2">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企业管理中的数据搜集方法</w:t>
            </w:r>
          </w:p>
        </w:tc>
        <w:tc>
          <w:tcPr>
            <w:tcW w:w="1152" w:type="dxa"/>
            <w:vMerge/>
            <w:tcBorders>
              <w:top w:val="nil"/>
              <w:left w:val="single" w:sz="4" w:space="0" w:color="000000"/>
              <w:bottom w:val="nil"/>
              <w:right w:val="single" w:sz="4" w:space="0" w:color="000000"/>
            </w:tcBorders>
            <w:shd w:val="clear" w:color="auto" w:fill="FFFFFF"/>
            <w:tcMar>
              <w:top w:w="15" w:type="dxa"/>
              <w:left w:w="15" w:type="dxa"/>
              <w:right w:w="15" w:type="dxa"/>
            </w:tcMar>
            <w:vAlign w:val="center"/>
          </w:tcPr>
          <w:p w:rsidR="00D27FD9" w:rsidRDefault="00D27FD9">
            <w:pPr>
              <w:jc w:val="center"/>
              <w:rPr>
                <w:rFonts w:ascii="仿宋" w:eastAsia="仿宋" w:hAnsi="仿宋" w:cs="仿宋"/>
                <w:color w:val="000000"/>
                <w:sz w:val="28"/>
                <w:szCs w:val="28"/>
              </w:rPr>
            </w:pPr>
          </w:p>
        </w:tc>
      </w:tr>
      <w:tr w:rsidR="00D27FD9">
        <w:trPr>
          <w:trHeight w:val="345"/>
          <w:jc w:val="center"/>
        </w:trPr>
        <w:tc>
          <w:tcPr>
            <w:tcW w:w="7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001CC2">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44</w:t>
            </w:r>
          </w:p>
        </w:tc>
        <w:tc>
          <w:tcPr>
            <w:tcW w:w="67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001CC2">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咨询业数字化的本质与转型路径</w:t>
            </w:r>
          </w:p>
        </w:tc>
        <w:tc>
          <w:tcPr>
            <w:tcW w:w="1152" w:type="dxa"/>
            <w:vMerge/>
            <w:tcBorders>
              <w:top w:val="nil"/>
              <w:left w:val="single" w:sz="4" w:space="0" w:color="000000"/>
              <w:bottom w:val="nil"/>
              <w:right w:val="single" w:sz="4" w:space="0" w:color="000000"/>
            </w:tcBorders>
            <w:shd w:val="clear" w:color="auto" w:fill="FFFFFF"/>
            <w:tcMar>
              <w:top w:w="15" w:type="dxa"/>
              <w:left w:w="15" w:type="dxa"/>
              <w:right w:w="15" w:type="dxa"/>
            </w:tcMar>
            <w:vAlign w:val="center"/>
          </w:tcPr>
          <w:p w:rsidR="00D27FD9" w:rsidRDefault="00D27FD9">
            <w:pPr>
              <w:jc w:val="center"/>
              <w:rPr>
                <w:rFonts w:ascii="仿宋" w:eastAsia="仿宋" w:hAnsi="仿宋" w:cs="仿宋"/>
                <w:color w:val="000000"/>
                <w:sz w:val="28"/>
                <w:szCs w:val="28"/>
              </w:rPr>
            </w:pPr>
          </w:p>
        </w:tc>
      </w:tr>
      <w:tr w:rsidR="00D27FD9">
        <w:trPr>
          <w:trHeight w:val="345"/>
          <w:jc w:val="center"/>
        </w:trPr>
        <w:tc>
          <w:tcPr>
            <w:tcW w:w="7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001CC2">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45</w:t>
            </w:r>
          </w:p>
        </w:tc>
        <w:tc>
          <w:tcPr>
            <w:tcW w:w="67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001CC2">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数字化转型和全过程工程咨询背景下的思考</w:t>
            </w:r>
          </w:p>
        </w:tc>
        <w:tc>
          <w:tcPr>
            <w:tcW w:w="1152" w:type="dxa"/>
            <w:vMerge/>
            <w:tcBorders>
              <w:top w:val="nil"/>
              <w:left w:val="single" w:sz="4" w:space="0" w:color="000000"/>
              <w:bottom w:val="nil"/>
              <w:right w:val="single" w:sz="4" w:space="0" w:color="000000"/>
            </w:tcBorders>
            <w:shd w:val="clear" w:color="auto" w:fill="FFFFFF"/>
            <w:tcMar>
              <w:top w:w="15" w:type="dxa"/>
              <w:left w:w="15" w:type="dxa"/>
              <w:right w:w="15" w:type="dxa"/>
            </w:tcMar>
            <w:vAlign w:val="center"/>
          </w:tcPr>
          <w:p w:rsidR="00D27FD9" w:rsidRDefault="00D27FD9">
            <w:pPr>
              <w:jc w:val="center"/>
              <w:rPr>
                <w:rFonts w:ascii="仿宋" w:eastAsia="仿宋" w:hAnsi="仿宋" w:cs="仿宋"/>
                <w:color w:val="000000"/>
                <w:sz w:val="28"/>
                <w:szCs w:val="28"/>
              </w:rPr>
            </w:pPr>
          </w:p>
        </w:tc>
      </w:tr>
      <w:tr w:rsidR="00D27FD9">
        <w:trPr>
          <w:trHeight w:val="345"/>
          <w:jc w:val="center"/>
        </w:trPr>
        <w:tc>
          <w:tcPr>
            <w:tcW w:w="7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001CC2">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46</w:t>
            </w:r>
          </w:p>
        </w:tc>
        <w:tc>
          <w:tcPr>
            <w:tcW w:w="67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001CC2">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十九大以来中国经济形势分析</w:t>
            </w:r>
          </w:p>
        </w:tc>
        <w:tc>
          <w:tcPr>
            <w:tcW w:w="1152"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001CC2">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综合类</w:t>
            </w:r>
          </w:p>
        </w:tc>
      </w:tr>
      <w:tr w:rsidR="00D27FD9">
        <w:trPr>
          <w:trHeight w:val="345"/>
          <w:jc w:val="center"/>
        </w:trPr>
        <w:tc>
          <w:tcPr>
            <w:tcW w:w="7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001CC2">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47</w:t>
            </w:r>
          </w:p>
        </w:tc>
        <w:tc>
          <w:tcPr>
            <w:tcW w:w="67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001CC2">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工业4.0与中国制造2025</w:t>
            </w:r>
          </w:p>
        </w:tc>
        <w:tc>
          <w:tcPr>
            <w:tcW w:w="115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D27FD9">
            <w:pPr>
              <w:jc w:val="center"/>
              <w:rPr>
                <w:rFonts w:ascii="仿宋" w:eastAsia="仿宋" w:hAnsi="仿宋" w:cs="仿宋"/>
                <w:color w:val="000000"/>
                <w:sz w:val="28"/>
                <w:szCs w:val="28"/>
              </w:rPr>
            </w:pPr>
          </w:p>
        </w:tc>
      </w:tr>
      <w:tr w:rsidR="00D27FD9">
        <w:trPr>
          <w:trHeight w:val="345"/>
          <w:jc w:val="center"/>
        </w:trPr>
        <w:tc>
          <w:tcPr>
            <w:tcW w:w="7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001CC2">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48</w:t>
            </w:r>
          </w:p>
        </w:tc>
        <w:tc>
          <w:tcPr>
            <w:tcW w:w="67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001CC2">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经济内循环的内涵特征及发展路径</w:t>
            </w:r>
          </w:p>
        </w:tc>
        <w:tc>
          <w:tcPr>
            <w:tcW w:w="115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D27FD9">
            <w:pPr>
              <w:jc w:val="center"/>
              <w:rPr>
                <w:rFonts w:ascii="仿宋" w:eastAsia="仿宋" w:hAnsi="仿宋" w:cs="仿宋"/>
                <w:color w:val="000000"/>
                <w:sz w:val="28"/>
                <w:szCs w:val="28"/>
              </w:rPr>
            </w:pPr>
          </w:p>
        </w:tc>
      </w:tr>
      <w:tr w:rsidR="00D27FD9">
        <w:trPr>
          <w:trHeight w:val="345"/>
          <w:jc w:val="center"/>
        </w:trPr>
        <w:tc>
          <w:tcPr>
            <w:tcW w:w="7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001CC2">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49</w:t>
            </w:r>
          </w:p>
        </w:tc>
        <w:tc>
          <w:tcPr>
            <w:tcW w:w="67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001CC2">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财政机关公文写作方法与技巧</w:t>
            </w:r>
          </w:p>
        </w:tc>
        <w:tc>
          <w:tcPr>
            <w:tcW w:w="115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D27FD9">
            <w:pPr>
              <w:jc w:val="center"/>
              <w:rPr>
                <w:rFonts w:ascii="仿宋" w:eastAsia="仿宋" w:hAnsi="仿宋" w:cs="仿宋"/>
                <w:color w:val="000000"/>
                <w:sz w:val="28"/>
                <w:szCs w:val="28"/>
              </w:rPr>
            </w:pPr>
          </w:p>
        </w:tc>
      </w:tr>
      <w:tr w:rsidR="00D27FD9">
        <w:trPr>
          <w:trHeight w:val="345"/>
          <w:jc w:val="center"/>
        </w:trPr>
        <w:tc>
          <w:tcPr>
            <w:tcW w:w="7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001CC2">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50</w:t>
            </w:r>
          </w:p>
        </w:tc>
        <w:tc>
          <w:tcPr>
            <w:tcW w:w="67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001CC2">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国家创新驱动发展战略</w:t>
            </w:r>
          </w:p>
        </w:tc>
        <w:tc>
          <w:tcPr>
            <w:tcW w:w="115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D27FD9">
            <w:pPr>
              <w:jc w:val="center"/>
              <w:rPr>
                <w:rFonts w:ascii="仿宋" w:eastAsia="仿宋" w:hAnsi="仿宋" w:cs="仿宋"/>
                <w:color w:val="000000"/>
                <w:sz w:val="28"/>
                <w:szCs w:val="28"/>
              </w:rPr>
            </w:pPr>
          </w:p>
        </w:tc>
      </w:tr>
      <w:tr w:rsidR="00D27FD9">
        <w:trPr>
          <w:trHeight w:val="345"/>
          <w:jc w:val="center"/>
        </w:trPr>
        <w:tc>
          <w:tcPr>
            <w:tcW w:w="7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001CC2">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51</w:t>
            </w:r>
          </w:p>
        </w:tc>
        <w:tc>
          <w:tcPr>
            <w:tcW w:w="67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001CC2">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从“制造大国”走向“制造强国”</w:t>
            </w:r>
          </w:p>
        </w:tc>
        <w:tc>
          <w:tcPr>
            <w:tcW w:w="115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D27FD9">
            <w:pPr>
              <w:jc w:val="center"/>
              <w:rPr>
                <w:rFonts w:ascii="仿宋" w:eastAsia="仿宋" w:hAnsi="仿宋" w:cs="仿宋"/>
                <w:color w:val="000000"/>
                <w:sz w:val="28"/>
                <w:szCs w:val="28"/>
              </w:rPr>
            </w:pPr>
          </w:p>
        </w:tc>
      </w:tr>
      <w:tr w:rsidR="00D27FD9">
        <w:trPr>
          <w:trHeight w:val="345"/>
          <w:jc w:val="center"/>
        </w:trPr>
        <w:tc>
          <w:tcPr>
            <w:tcW w:w="7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001CC2">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52</w:t>
            </w:r>
          </w:p>
        </w:tc>
        <w:tc>
          <w:tcPr>
            <w:tcW w:w="67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001CC2">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新型城镇化实践与发展</w:t>
            </w:r>
          </w:p>
        </w:tc>
        <w:tc>
          <w:tcPr>
            <w:tcW w:w="115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D27FD9">
            <w:pPr>
              <w:jc w:val="center"/>
              <w:rPr>
                <w:rFonts w:ascii="仿宋" w:eastAsia="仿宋" w:hAnsi="仿宋" w:cs="仿宋"/>
                <w:color w:val="000000"/>
                <w:sz w:val="28"/>
                <w:szCs w:val="28"/>
              </w:rPr>
            </w:pPr>
          </w:p>
        </w:tc>
      </w:tr>
      <w:tr w:rsidR="00D27FD9">
        <w:trPr>
          <w:trHeight w:val="345"/>
          <w:jc w:val="center"/>
        </w:trPr>
        <w:tc>
          <w:tcPr>
            <w:tcW w:w="7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001CC2">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53</w:t>
            </w:r>
          </w:p>
        </w:tc>
        <w:tc>
          <w:tcPr>
            <w:tcW w:w="67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001CC2">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中国新型工业化与统筹城乡发展</w:t>
            </w:r>
          </w:p>
        </w:tc>
        <w:tc>
          <w:tcPr>
            <w:tcW w:w="115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D27FD9">
            <w:pPr>
              <w:jc w:val="center"/>
              <w:rPr>
                <w:rFonts w:ascii="仿宋" w:eastAsia="仿宋" w:hAnsi="仿宋" w:cs="仿宋"/>
                <w:color w:val="000000"/>
                <w:sz w:val="28"/>
                <w:szCs w:val="28"/>
              </w:rPr>
            </w:pPr>
          </w:p>
        </w:tc>
      </w:tr>
      <w:tr w:rsidR="00D27FD9">
        <w:trPr>
          <w:trHeight w:val="345"/>
          <w:jc w:val="center"/>
        </w:trPr>
        <w:tc>
          <w:tcPr>
            <w:tcW w:w="7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001CC2">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54</w:t>
            </w:r>
          </w:p>
        </w:tc>
        <w:tc>
          <w:tcPr>
            <w:tcW w:w="67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001CC2">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国家治理体系和治理能力现代化</w:t>
            </w:r>
          </w:p>
        </w:tc>
        <w:tc>
          <w:tcPr>
            <w:tcW w:w="115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D27FD9">
            <w:pPr>
              <w:jc w:val="center"/>
              <w:rPr>
                <w:rFonts w:ascii="仿宋" w:eastAsia="仿宋" w:hAnsi="仿宋" w:cs="仿宋"/>
                <w:color w:val="000000"/>
                <w:sz w:val="28"/>
                <w:szCs w:val="28"/>
              </w:rPr>
            </w:pPr>
          </w:p>
        </w:tc>
      </w:tr>
      <w:tr w:rsidR="00D27FD9">
        <w:trPr>
          <w:trHeight w:val="345"/>
          <w:jc w:val="center"/>
        </w:trPr>
        <w:tc>
          <w:tcPr>
            <w:tcW w:w="7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001CC2">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55</w:t>
            </w:r>
          </w:p>
        </w:tc>
        <w:tc>
          <w:tcPr>
            <w:tcW w:w="67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001CC2">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财政廉政建设</w:t>
            </w:r>
          </w:p>
        </w:tc>
        <w:tc>
          <w:tcPr>
            <w:tcW w:w="115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D27FD9">
            <w:pPr>
              <w:jc w:val="center"/>
              <w:rPr>
                <w:rFonts w:ascii="仿宋" w:eastAsia="仿宋" w:hAnsi="仿宋" w:cs="仿宋"/>
                <w:color w:val="000000"/>
                <w:sz w:val="28"/>
                <w:szCs w:val="28"/>
              </w:rPr>
            </w:pPr>
          </w:p>
        </w:tc>
      </w:tr>
      <w:tr w:rsidR="00D27FD9">
        <w:trPr>
          <w:trHeight w:val="345"/>
          <w:jc w:val="center"/>
        </w:trPr>
        <w:tc>
          <w:tcPr>
            <w:tcW w:w="7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001CC2">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56</w:t>
            </w:r>
          </w:p>
        </w:tc>
        <w:tc>
          <w:tcPr>
            <w:tcW w:w="67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001CC2">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财政违法违规警示教育</w:t>
            </w:r>
          </w:p>
        </w:tc>
        <w:tc>
          <w:tcPr>
            <w:tcW w:w="115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D27FD9">
            <w:pPr>
              <w:jc w:val="center"/>
              <w:rPr>
                <w:rFonts w:ascii="仿宋" w:eastAsia="仿宋" w:hAnsi="仿宋" w:cs="仿宋"/>
                <w:color w:val="000000"/>
                <w:sz w:val="28"/>
                <w:szCs w:val="28"/>
              </w:rPr>
            </w:pPr>
          </w:p>
        </w:tc>
      </w:tr>
      <w:tr w:rsidR="00D27FD9">
        <w:trPr>
          <w:trHeight w:val="345"/>
          <w:jc w:val="center"/>
        </w:trPr>
        <w:tc>
          <w:tcPr>
            <w:tcW w:w="7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001CC2">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57</w:t>
            </w:r>
          </w:p>
        </w:tc>
        <w:tc>
          <w:tcPr>
            <w:tcW w:w="67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001CC2">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职业素养与工匠精神</w:t>
            </w:r>
          </w:p>
        </w:tc>
        <w:tc>
          <w:tcPr>
            <w:tcW w:w="115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D27FD9">
            <w:pPr>
              <w:jc w:val="center"/>
              <w:rPr>
                <w:rFonts w:ascii="仿宋" w:eastAsia="仿宋" w:hAnsi="仿宋" w:cs="仿宋"/>
                <w:color w:val="000000"/>
                <w:sz w:val="28"/>
                <w:szCs w:val="28"/>
              </w:rPr>
            </w:pPr>
          </w:p>
        </w:tc>
      </w:tr>
      <w:tr w:rsidR="00D27FD9">
        <w:trPr>
          <w:trHeight w:val="345"/>
          <w:jc w:val="center"/>
        </w:trPr>
        <w:tc>
          <w:tcPr>
            <w:tcW w:w="7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001CC2">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lastRenderedPageBreak/>
              <w:t>58</w:t>
            </w:r>
          </w:p>
        </w:tc>
        <w:tc>
          <w:tcPr>
            <w:tcW w:w="67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001CC2">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传统文化与职工礼仪修养</w:t>
            </w:r>
          </w:p>
        </w:tc>
        <w:tc>
          <w:tcPr>
            <w:tcW w:w="115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D27FD9">
            <w:pPr>
              <w:jc w:val="center"/>
              <w:rPr>
                <w:rFonts w:ascii="仿宋" w:eastAsia="仿宋" w:hAnsi="仿宋" w:cs="仿宋"/>
                <w:color w:val="000000"/>
                <w:sz w:val="28"/>
                <w:szCs w:val="28"/>
              </w:rPr>
            </w:pPr>
          </w:p>
        </w:tc>
      </w:tr>
      <w:tr w:rsidR="00D27FD9">
        <w:trPr>
          <w:trHeight w:val="345"/>
          <w:jc w:val="center"/>
        </w:trPr>
        <w:tc>
          <w:tcPr>
            <w:tcW w:w="7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001CC2">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59</w:t>
            </w:r>
          </w:p>
        </w:tc>
        <w:tc>
          <w:tcPr>
            <w:tcW w:w="67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001CC2">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传统文化与职工素质提升</w:t>
            </w:r>
          </w:p>
        </w:tc>
        <w:tc>
          <w:tcPr>
            <w:tcW w:w="115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D27FD9">
            <w:pPr>
              <w:jc w:val="center"/>
              <w:rPr>
                <w:rFonts w:ascii="仿宋" w:eastAsia="仿宋" w:hAnsi="仿宋" w:cs="仿宋"/>
                <w:color w:val="000000"/>
                <w:sz w:val="28"/>
                <w:szCs w:val="28"/>
              </w:rPr>
            </w:pPr>
          </w:p>
        </w:tc>
      </w:tr>
      <w:tr w:rsidR="00D27FD9">
        <w:trPr>
          <w:trHeight w:val="345"/>
          <w:jc w:val="center"/>
        </w:trPr>
        <w:tc>
          <w:tcPr>
            <w:tcW w:w="7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001CC2">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60</w:t>
            </w:r>
          </w:p>
        </w:tc>
        <w:tc>
          <w:tcPr>
            <w:tcW w:w="67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001CC2">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新时代专业技术人员新理念素养提升</w:t>
            </w:r>
          </w:p>
        </w:tc>
        <w:tc>
          <w:tcPr>
            <w:tcW w:w="115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D27FD9">
            <w:pPr>
              <w:jc w:val="center"/>
              <w:rPr>
                <w:rFonts w:ascii="仿宋" w:eastAsia="仿宋" w:hAnsi="仿宋" w:cs="仿宋"/>
                <w:color w:val="000000"/>
                <w:sz w:val="28"/>
                <w:szCs w:val="28"/>
              </w:rPr>
            </w:pPr>
          </w:p>
        </w:tc>
      </w:tr>
      <w:tr w:rsidR="00D27FD9">
        <w:trPr>
          <w:trHeight w:val="345"/>
          <w:jc w:val="center"/>
        </w:trPr>
        <w:tc>
          <w:tcPr>
            <w:tcW w:w="7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001CC2">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61</w:t>
            </w:r>
          </w:p>
        </w:tc>
        <w:tc>
          <w:tcPr>
            <w:tcW w:w="67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001CC2">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如何成为优秀职业人</w:t>
            </w:r>
          </w:p>
        </w:tc>
        <w:tc>
          <w:tcPr>
            <w:tcW w:w="115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D27FD9">
            <w:pPr>
              <w:jc w:val="center"/>
              <w:rPr>
                <w:rFonts w:ascii="仿宋" w:eastAsia="仿宋" w:hAnsi="仿宋" w:cs="仿宋"/>
                <w:color w:val="000000"/>
                <w:sz w:val="28"/>
                <w:szCs w:val="28"/>
              </w:rPr>
            </w:pPr>
          </w:p>
        </w:tc>
      </w:tr>
      <w:tr w:rsidR="00D27FD9">
        <w:trPr>
          <w:trHeight w:val="345"/>
          <w:jc w:val="center"/>
        </w:trPr>
        <w:tc>
          <w:tcPr>
            <w:tcW w:w="7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001CC2">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62</w:t>
            </w:r>
          </w:p>
        </w:tc>
        <w:tc>
          <w:tcPr>
            <w:tcW w:w="67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001CC2">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造价工程师的思维边界</w:t>
            </w:r>
          </w:p>
        </w:tc>
        <w:tc>
          <w:tcPr>
            <w:tcW w:w="115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D27FD9">
            <w:pPr>
              <w:jc w:val="center"/>
              <w:rPr>
                <w:rFonts w:ascii="仿宋" w:eastAsia="仿宋" w:hAnsi="仿宋" w:cs="仿宋"/>
                <w:color w:val="000000"/>
                <w:sz w:val="28"/>
                <w:szCs w:val="28"/>
              </w:rPr>
            </w:pPr>
          </w:p>
        </w:tc>
      </w:tr>
      <w:tr w:rsidR="00D27FD9">
        <w:trPr>
          <w:trHeight w:val="345"/>
          <w:jc w:val="center"/>
        </w:trPr>
        <w:tc>
          <w:tcPr>
            <w:tcW w:w="7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001CC2">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63</w:t>
            </w:r>
          </w:p>
        </w:tc>
        <w:tc>
          <w:tcPr>
            <w:tcW w:w="67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001CC2">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工程造价宏观政策变化与常见争议解决</w:t>
            </w:r>
          </w:p>
        </w:tc>
        <w:tc>
          <w:tcPr>
            <w:tcW w:w="115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27FD9" w:rsidRDefault="00D27FD9">
            <w:pPr>
              <w:jc w:val="center"/>
              <w:rPr>
                <w:rFonts w:ascii="仿宋" w:eastAsia="仿宋" w:hAnsi="仿宋" w:cs="仿宋"/>
                <w:color w:val="000000"/>
                <w:sz w:val="28"/>
                <w:szCs w:val="28"/>
              </w:rPr>
            </w:pPr>
          </w:p>
        </w:tc>
      </w:tr>
    </w:tbl>
    <w:p w:rsidR="00D27FD9" w:rsidRDefault="00D27FD9">
      <w:pPr>
        <w:widowControl/>
        <w:ind w:firstLineChars="1600" w:firstLine="4960"/>
        <w:jc w:val="left"/>
        <w:rPr>
          <w:rFonts w:ascii="仿宋" w:eastAsia="仿宋" w:hAnsi="仿宋" w:cs="仿宋"/>
          <w:color w:val="000000"/>
          <w:kern w:val="0"/>
          <w:sz w:val="31"/>
          <w:szCs w:val="31"/>
          <w:lang w:bidi="ar"/>
        </w:rPr>
      </w:pPr>
    </w:p>
    <w:p w:rsidR="00D27FD9" w:rsidRDefault="00D27FD9">
      <w:pPr>
        <w:widowControl/>
        <w:ind w:firstLineChars="1600" w:firstLine="4960"/>
        <w:jc w:val="left"/>
        <w:rPr>
          <w:rFonts w:ascii="仿宋" w:eastAsia="仿宋" w:hAnsi="仿宋" w:cs="仿宋"/>
          <w:color w:val="000000"/>
          <w:kern w:val="0"/>
          <w:sz w:val="31"/>
          <w:szCs w:val="31"/>
          <w:lang w:bidi="ar"/>
        </w:rPr>
      </w:pPr>
    </w:p>
    <w:p w:rsidR="00D27FD9" w:rsidRDefault="00D27FD9">
      <w:pPr>
        <w:widowControl/>
        <w:ind w:firstLineChars="1600" w:firstLine="4960"/>
        <w:jc w:val="left"/>
        <w:rPr>
          <w:rFonts w:ascii="仿宋" w:eastAsia="仿宋" w:hAnsi="仿宋" w:cs="仿宋"/>
          <w:color w:val="000000"/>
          <w:kern w:val="0"/>
          <w:sz w:val="31"/>
          <w:szCs w:val="31"/>
          <w:lang w:bidi="ar"/>
        </w:rPr>
      </w:pPr>
    </w:p>
    <w:p w:rsidR="00D27FD9" w:rsidRDefault="00D27FD9">
      <w:pPr>
        <w:widowControl/>
        <w:ind w:firstLineChars="1600" w:firstLine="4960"/>
        <w:jc w:val="left"/>
        <w:rPr>
          <w:rFonts w:ascii="仿宋" w:eastAsia="仿宋" w:hAnsi="仿宋" w:cs="仿宋"/>
          <w:color w:val="000000"/>
          <w:kern w:val="0"/>
          <w:sz w:val="31"/>
          <w:szCs w:val="31"/>
          <w:lang w:bidi="ar"/>
        </w:rPr>
      </w:pPr>
    </w:p>
    <w:p w:rsidR="00D27FD9" w:rsidRDefault="00D27FD9">
      <w:pPr>
        <w:widowControl/>
        <w:ind w:firstLineChars="1600" w:firstLine="4960"/>
        <w:jc w:val="left"/>
        <w:rPr>
          <w:rFonts w:ascii="仿宋" w:eastAsia="仿宋" w:hAnsi="仿宋" w:cs="仿宋"/>
          <w:color w:val="000000"/>
          <w:kern w:val="0"/>
          <w:sz w:val="31"/>
          <w:szCs w:val="31"/>
          <w:lang w:bidi="ar"/>
        </w:rPr>
      </w:pPr>
    </w:p>
    <w:p w:rsidR="00D27FD9" w:rsidRDefault="00D27FD9">
      <w:pPr>
        <w:widowControl/>
        <w:ind w:firstLineChars="1600" w:firstLine="4960"/>
        <w:jc w:val="left"/>
        <w:rPr>
          <w:rFonts w:ascii="仿宋" w:eastAsia="仿宋" w:hAnsi="仿宋" w:cs="仿宋"/>
          <w:color w:val="000000"/>
          <w:kern w:val="0"/>
          <w:sz w:val="31"/>
          <w:szCs w:val="31"/>
          <w:lang w:bidi="ar"/>
        </w:rPr>
      </w:pPr>
    </w:p>
    <w:p w:rsidR="00D27FD9" w:rsidRDefault="00D27FD9">
      <w:pPr>
        <w:widowControl/>
        <w:ind w:firstLineChars="1600" w:firstLine="4960"/>
        <w:jc w:val="left"/>
        <w:rPr>
          <w:rFonts w:ascii="仿宋" w:eastAsia="仿宋" w:hAnsi="仿宋" w:cs="仿宋"/>
          <w:color w:val="000000"/>
          <w:kern w:val="0"/>
          <w:sz w:val="31"/>
          <w:szCs w:val="31"/>
          <w:lang w:bidi="ar"/>
        </w:rPr>
      </w:pPr>
    </w:p>
    <w:p w:rsidR="00D27FD9" w:rsidRDefault="00D27FD9">
      <w:pPr>
        <w:widowControl/>
        <w:ind w:firstLineChars="1600" w:firstLine="4960"/>
        <w:jc w:val="left"/>
        <w:rPr>
          <w:rFonts w:ascii="仿宋" w:eastAsia="仿宋" w:hAnsi="仿宋" w:cs="仿宋"/>
          <w:color w:val="000000"/>
          <w:kern w:val="0"/>
          <w:sz w:val="31"/>
          <w:szCs w:val="31"/>
          <w:lang w:bidi="ar"/>
        </w:rPr>
      </w:pPr>
    </w:p>
    <w:p w:rsidR="00D27FD9" w:rsidRDefault="00D27FD9">
      <w:pPr>
        <w:widowControl/>
        <w:ind w:firstLineChars="1600" w:firstLine="4960"/>
        <w:jc w:val="left"/>
        <w:rPr>
          <w:rFonts w:ascii="仿宋" w:eastAsia="仿宋" w:hAnsi="仿宋" w:cs="仿宋"/>
          <w:color w:val="000000"/>
          <w:kern w:val="0"/>
          <w:sz w:val="31"/>
          <w:szCs w:val="31"/>
          <w:lang w:bidi="ar"/>
        </w:rPr>
      </w:pPr>
    </w:p>
    <w:p w:rsidR="00D27FD9" w:rsidRDefault="00D27FD9">
      <w:pPr>
        <w:widowControl/>
        <w:ind w:firstLineChars="1600" w:firstLine="4960"/>
        <w:jc w:val="left"/>
        <w:rPr>
          <w:rFonts w:ascii="仿宋" w:eastAsia="仿宋" w:hAnsi="仿宋" w:cs="仿宋"/>
          <w:color w:val="000000"/>
          <w:kern w:val="0"/>
          <w:sz w:val="31"/>
          <w:szCs w:val="31"/>
          <w:lang w:bidi="ar"/>
        </w:rPr>
      </w:pPr>
    </w:p>
    <w:p w:rsidR="00D27FD9" w:rsidRDefault="00D27FD9">
      <w:pPr>
        <w:widowControl/>
        <w:ind w:firstLineChars="1600" w:firstLine="4960"/>
        <w:jc w:val="left"/>
        <w:rPr>
          <w:rFonts w:ascii="仿宋" w:eastAsia="仿宋" w:hAnsi="仿宋" w:cs="仿宋"/>
          <w:color w:val="000000"/>
          <w:kern w:val="0"/>
          <w:sz w:val="31"/>
          <w:szCs w:val="31"/>
          <w:lang w:bidi="ar"/>
        </w:rPr>
      </w:pPr>
    </w:p>
    <w:p w:rsidR="00D27FD9" w:rsidRDefault="00D27FD9">
      <w:pPr>
        <w:widowControl/>
        <w:ind w:firstLineChars="1600" w:firstLine="4960"/>
        <w:jc w:val="left"/>
        <w:rPr>
          <w:rFonts w:ascii="仿宋" w:eastAsia="仿宋" w:hAnsi="仿宋" w:cs="仿宋"/>
          <w:color w:val="000000"/>
          <w:kern w:val="0"/>
          <w:sz w:val="31"/>
          <w:szCs w:val="31"/>
          <w:lang w:bidi="ar"/>
        </w:rPr>
      </w:pPr>
    </w:p>
    <w:p w:rsidR="00D27FD9" w:rsidRDefault="00D27FD9">
      <w:pPr>
        <w:widowControl/>
        <w:ind w:firstLineChars="1600" w:firstLine="4960"/>
        <w:jc w:val="left"/>
        <w:rPr>
          <w:rFonts w:ascii="仿宋" w:eastAsia="仿宋" w:hAnsi="仿宋" w:cs="仿宋"/>
          <w:color w:val="000000"/>
          <w:kern w:val="0"/>
          <w:sz w:val="31"/>
          <w:szCs w:val="31"/>
          <w:lang w:bidi="ar"/>
        </w:rPr>
      </w:pPr>
    </w:p>
    <w:p w:rsidR="00D27FD9" w:rsidRDefault="00D27FD9">
      <w:pPr>
        <w:widowControl/>
        <w:ind w:firstLineChars="1600" w:firstLine="4960"/>
        <w:jc w:val="left"/>
        <w:rPr>
          <w:rFonts w:ascii="仿宋" w:eastAsia="仿宋" w:hAnsi="仿宋" w:cs="仿宋"/>
          <w:color w:val="000000"/>
          <w:kern w:val="0"/>
          <w:sz w:val="31"/>
          <w:szCs w:val="31"/>
          <w:lang w:bidi="ar"/>
        </w:rPr>
      </w:pPr>
    </w:p>
    <w:p w:rsidR="00D27FD9" w:rsidRDefault="00D27FD9">
      <w:pPr>
        <w:widowControl/>
        <w:ind w:firstLineChars="1600" w:firstLine="4960"/>
        <w:jc w:val="left"/>
        <w:rPr>
          <w:rFonts w:ascii="仿宋" w:eastAsia="仿宋" w:hAnsi="仿宋" w:cs="仿宋"/>
          <w:color w:val="000000"/>
          <w:kern w:val="0"/>
          <w:sz w:val="31"/>
          <w:szCs w:val="31"/>
          <w:lang w:bidi="ar"/>
        </w:rPr>
      </w:pPr>
    </w:p>
    <w:p w:rsidR="00D27FD9" w:rsidRDefault="00D27FD9">
      <w:pPr>
        <w:widowControl/>
        <w:ind w:firstLineChars="1600" w:firstLine="4960"/>
        <w:jc w:val="left"/>
        <w:rPr>
          <w:rFonts w:ascii="仿宋" w:eastAsia="仿宋" w:hAnsi="仿宋" w:cs="仿宋"/>
          <w:color w:val="000000"/>
          <w:kern w:val="0"/>
          <w:sz w:val="31"/>
          <w:szCs w:val="31"/>
          <w:lang w:bidi="ar"/>
        </w:rPr>
      </w:pPr>
    </w:p>
    <w:p w:rsidR="00D27FD9" w:rsidRDefault="00D27FD9">
      <w:pPr>
        <w:widowControl/>
        <w:ind w:firstLineChars="1600" w:firstLine="4960"/>
        <w:jc w:val="left"/>
        <w:rPr>
          <w:rFonts w:ascii="仿宋" w:eastAsia="仿宋" w:hAnsi="仿宋" w:cs="仿宋"/>
          <w:color w:val="000000"/>
          <w:kern w:val="0"/>
          <w:sz w:val="31"/>
          <w:szCs w:val="31"/>
          <w:lang w:bidi="ar"/>
        </w:rPr>
      </w:pPr>
    </w:p>
    <w:p w:rsidR="00D27FD9" w:rsidRDefault="00D27FD9">
      <w:pPr>
        <w:widowControl/>
        <w:ind w:firstLineChars="1600" w:firstLine="4960"/>
        <w:jc w:val="left"/>
        <w:rPr>
          <w:rFonts w:ascii="仿宋" w:eastAsia="仿宋" w:hAnsi="仿宋" w:cs="仿宋"/>
          <w:color w:val="000000"/>
          <w:kern w:val="0"/>
          <w:sz w:val="31"/>
          <w:szCs w:val="31"/>
          <w:lang w:bidi="ar"/>
        </w:rPr>
      </w:pPr>
    </w:p>
    <w:p w:rsidR="00D27FD9" w:rsidRDefault="00D27FD9">
      <w:pPr>
        <w:widowControl/>
        <w:ind w:firstLineChars="1600" w:firstLine="4960"/>
        <w:jc w:val="left"/>
        <w:rPr>
          <w:rFonts w:ascii="仿宋" w:eastAsia="仿宋" w:hAnsi="仿宋" w:cs="仿宋"/>
          <w:color w:val="000000"/>
          <w:kern w:val="0"/>
          <w:sz w:val="31"/>
          <w:szCs w:val="31"/>
          <w:lang w:bidi="ar"/>
        </w:rPr>
      </w:pPr>
    </w:p>
    <w:p w:rsidR="00D27FD9" w:rsidRDefault="00D27FD9">
      <w:pPr>
        <w:widowControl/>
        <w:ind w:firstLineChars="1600" w:firstLine="4960"/>
        <w:jc w:val="left"/>
        <w:rPr>
          <w:rFonts w:ascii="仿宋" w:eastAsia="仿宋" w:hAnsi="仿宋" w:cs="仿宋"/>
          <w:color w:val="000000"/>
          <w:kern w:val="0"/>
          <w:sz w:val="31"/>
          <w:szCs w:val="31"/>
          <w:lang w:bidi="ar"/>
        </w:rPr>
      </w:pPr>
    </w:p>
    <w:p w:rsidR="00D27FD9" w:rsidRDefault="00D27FD9">
      <w:pPr>
        <w:widowControl/>
        <w:ind w:firstLineChars="1600" w:firstLine="4960"/>
        <w:jc w:val="left"/>
        <w:rPr>
          <w:rFonts w:ascii="仿宋" w:eastAsia="仿宋" w:hAnsi="仿宋" w:cs="仿宋"/>
          <w:color w:val="000000"/>
          <w:kern w:val="0"/>
          <w:sz w:val="31"/>
          <w:szCs w:val="31"/>
          <w:lang w:bidi="ar"/>
        </w:rPr>
      </w:pPr>
    </w:p>
    <w:p w:rsidR="00D27FD9" w:rsidRDefault="00D27FD9">
      <w:pPr>
        <w:widowControl/>
        <w:ind w:firstLineChars="1600" w:firstLine="4960"/>
        <w:jc w:val="left"/>
        <w:rPr>
          <w:rFonts w:ascii="仿宋" w:eastAsia="仿宋" w:hAnsi="仿宋" w:cs="仿宋"/>
          <w:color w:val="000000"/>
          <w:kern w:val="0"/>
          <w:sz w:val="31"/>
          <w:szCs w:val="31"/>
          <w:lang w:bidi="ar"/>
        </w:rPr>
      </w:pPr>
    </w:p>
    <w:p w:rsidR="00D27FD9" w:rsidRDefault="00D27FD9">
      <w:pPr>
        <w:widowControl/>
        <w:ind w:firstLineChars="1600" w:firstLine="4960"/>
        <w:jc w:val="left"/>
        <w:rPr>
          <w:rFonts w:ascii="仿宋" w:eastAsia="仿宋" w:hAnsi="仿宋" w:cs="仿宋"/>
          <w:color w:val="000000"/>
          <w:kern w:val="0"/>
          <w:sz w:val="31"/>
          <w:szCs w:val="31"/>
          <w:lang w:bidi="ar"/>
        </w:rPr>
      </w:pPr>
    </w:p>
    <w:p w:rsidR="00D27FD9" w:rsidRDefault="00D27FD9">
      <w:pPr>
        <w:widowControl/>
        <w:ind w:firstLineChars="1600" w:firstLine="4960"/>
        <w:jc w:val="left"/>
        <w:rPr>
          <w:rFonts w:ascii="仿宋" w:eastAsia="仿宋" w:hAnsi="仿宋" w:cs="仿宋"/>
          <w:color w:val="000000"/>
          <w:kern w:val="0"/>
          <w:sz w:val="31"/>
          <w:szCs w:val="31"/>
          <w:lang w:bidi="ar"/>
        </w:rPr>
      </w:pPr>
    </w:p>
    <w:p w:rsidR="00D27FD9" w:rsidRDefault="00D27FD9">
      <w:pPr>
        <w:widowControl/>
        <w:ind w:firstLineChars="1600" w:firstLine="4960"/>
        <w:jc w:val="left"/>
        <w:rPr>
          <w:rFonts w:ascii="仿宋" w:eastAsia="仿宋" w:hAnsi="仿宋" w:cs="仿宋"/>
          <w:color w:val="000000"/>
          <w:kern w:val="0"/>
          <w:sz w:val="31"/>
          <w:szCs w:val="31"/>
          <w:lang w:bidi="ar"/>
        </w:rPr>
      </w:pPr>
    </w:p>
    <w:p w:rsidR="00D27FD9" w:rsidRDefault="00D27FD9">
      <w:pPr>
        <w:widowControl/>
        <w:ind w:firstLineChars="1600" w:firstLine="4960"/>
        <w:jc w:val="left"/>
        <w:rPr>
          <w:rFonts w:ascii="仿宋" w:eastAsia="仿宋" w:hAnsi="仿宋" w:cs="仿宋"/>
          <w:color w:val="000000"/>
          <w:kern w:val="0"/>
          <w:sz w:val="31"/>
          <w:szCs w:val="31"/>
          <w:lang w:bidi="ar"/>
        </w:rPr>
      </w:pPr>
    </w:p>
    <w:p w:rsidR="00D27FD9" w:rsidRDefault="00D27FD9">
      <w:pPr>
        <w:widowControl/>
        <w:ind w:firstLineChars="1600" w:firstLine="4960"/>
        <w:jc w:val="left"/>
        <w:rPr>
          <w:rFonts w:ascii="仿宋" w:eastAsia="仿宋" w:hAnsi="仿宋" w:cs="仿宋"/>
          <w:color w:val="000000"/>
          <w:kern w:val="0"/>
          <w:sz w:val="31"/>
          <w:szCs w:val="31"/>
          <w:lang w:bidi="ar"/>
        </w:rPr>
      </w:pPr>
    </w:p>
    <w:p w:rsidR="00D27FD9" w:rsidRDefault="00D27FD9">
      <w:pPr>
        <w:widowControl/>
        <w:ind w:firstLineChars="1600" w:firstLine="4960"/>
        <w:jc w:val="left"/>
        <w:rPr>
          <w:rFonts w:ascii="仿宋" w:eastAsia="仿宋" w:hAnsi="仿宋" w:cs="仿宋"/>
          <w:color w:val="000000"/>
          <w:kern w:val="0"/>
          <w:sz w:val="31"/>
          <w:szCs w:val="31"/>
          <w:lang w:bidi="ar"/>
        </w:rPr>
      </w:pPr>
    </w:p>
    <w:p w:rsidR="00D27FD9" w:rsidRDefault="00D27FD9">
      <w:pPr>
        <w:widowControl/>
        <w:ind w:firstLineChars="1600" w:firstLine="4960"/>
        <w:jc w:val="left"/>
        <w:rPr>
          <w:rFonts w:ascii="仿宋" w:eastAsia="仿宋" w:hAnsi="仿宋" w:cs="仿宋"/>
          <w:color w:val="000000"/>
          <w:kern w:val="0"/>
          <w:sz w:val="31"/>
          <w:szCs w:val="31"/>
          <w:lang w:bidi="ar"/>
        </w:rPr>
      </w:pPr>
    </w:p>
    <w:p w:rsidR="00D27FD9" w:rsidRDefault="00D27FD9">
      <w:pPr>
        <w:widowControl/>
        <w:ind w:firstLineChars="1600" w:firstLine="4960"/>
        <w:jc w:val="left"/>
        <w:rPr>
          <w:rFonts w:ascii="仿宋" w:eastAsia="仿宋" w:hAnsi="仿宋" w:cs="仿宋"/>
          <w:color w:val="000000"/>
          <w:kern w:val="0"/>
          <w:sz w:val="31"/>
          <w:szCs w:val="31"/>
          <w:lang w:bidi="ar"/>
        </w:rPr>
      </w:pPr>
    </w:p>
    <w:p w:rsidR="00D27FD9" w:rsidRDefault="00D27FD9">
      <w:pPr>
        <w:widowControl/>
        <w:ind w:firstLineChars="1600" w:firstLine="4960"/>
        <w:jc w:val="left"/>
        <w:rPr>
          <w:rFonts w:ascii="仿宋" w:eastAsia="仿宋" w:hAnsi="仿宋" w:cs="仿宋"/>
          <w:color w:val="000000"/>
          <w:kern w:val="0"/>
          <w:sz w:val="31"/>
          <w:szCs w:val="31"/>
          <w:lang w:bidi="ar"/>
        </w:rPr>
      </w:pPr>
    </w:p>
    <w:p w:rsidR="00D27FD9" w:rsidRDefault="00D27FD9">
      <w:pPr>
        <w:widowControl/>
        <w:ind w:firstLineChars="1600" w:firstLine="4960"/>
        <w:jc w:val="left"/>
        <w:rPr>
          <w:rFonts w:ascii="仿宋" w:eastAsia="仿宋" w:hAnsi="仿宋" w:cs="仿宋"/>
          <w:color w:val="000000"/>
          <w:kern w:val="0"/>
          <w:sz w:val="31"/>
          <w:szCs w:val="31"/>
          <w:lang w:bidi="ar"/>
        </w:rPr>
      </w:pPr>
    </w:p>
    <w:p w:rsidR="00D27FD9" w:rsidRDefault="00D27FD9">
      <w:pPr>
        <w:widowControl/>
        <w:ind w:firstLineChars="1600" w:firstLine="4960"/>
        <w:jc w:val="left"/>
        <w:rPr>
          <w:rFonts w:ascii="仿宋" w:eastAsia="仿宋" w:hAnsi="仿宋" w:cs="仿宋"/>
          <w:color w:val="000000"/>
          <w:kern w:val="0"/>
          <w:sz w:val="31"/>
          <w:szCs w:val="31"/>
          <w:lang w:bidi="ar"/>
        </w:rPr>
      </w:pPr>
    </w:p>
    <w:p w:rsidR="00D27FD9" w:rsidRDefault="00D27FD9">
      <w:pPr>
        <w:widowControl/>
        <w:ind w:firstLineChars="1600" w:firstLine="4960"/>
        <w:jc w:val="left"/>
        <w:rPr>
          <w:rFonts w:ascii="仿宋" w:eastAsia="仿宋" w:hAnsi="仿宋" w:cs="仿宋"/>
          <w:color w:val="000000"/>
          <w:kern w:val="0"/>
          <w:sz w:val="31"/>
          <w:szCs w:val="31"/>
          <w:lang w:bidi="ar"/>
        </w:rPr>
      </w:pPr>
    </w:p>
    <w:p w:rsidR="00D27FD9" w:rsidRDefault="00001CC2">
      <w:pPr>
        <w:widowControl/>
        <w:ind w:firstLineChars="1600" w:firstLine="4960"/>
        <w:jc w:val="left"/>
      </w:pPr>
      <w:r>
        <w:rPr>
          <w:rFonts w:ascii="仿宋" w:eastAsia="仿宋" w:hAnsi="仿宋" w:cs="仿宋" w:hint="eastAsia"/>
          <w:color w:val="000000"/>
          <w:kern w:val="0"/>
          <w:sz w:val="31"/>
          <w:szCs w:val="31"/>
          <w:lang w:bidi="ar"/>
        </w:rPr>
        <w:t xml:space="preserve"> </w:t>
      </w:r>
    </w:p>
    <w:p w:rsidR="00D27FD9" w:rsidRDefault="00001CC2">
      <w:pPr>
        <w:spacing w:line="560" w:lineRule="exact"/>
        <w:rPr>
          <w:rFonts w:ascii="仿宋_GB2312" w:eastAsia="仿宋_GB2312" w:hAnsi="仿宋"/>
          <w:sz w:val="28"/>
          <w:szCs w:val="28"/>
        </w:rPr>
      </w:pPr>
      <w:r>
        <w:rPr>
          <w:noProof/>
        </w:rPr>
        <mc:AlternateContent>
          <mc:Choice Requires="wps">
            <w:drawing>
              <wp:anchor distT="0" distB="0" distL="0" distR="0" simplePos="0" relativeHeight="251659264" behindDoc="1" locked="0" layoutInCell="1" allowOverlap="1">
                <wp:simplePos x="0" y="0"/>
                <wp:positionH relativeFrom="page">
                  <wp:posOffset>1016635</wp:posOffset>
                </wp:positionH>
                <wp:positionV relativeFrom="paragraph">
                  <wp:posOffset>57785</wp:posOffset>
                </wp:positionV>
                <wp:extent cx="5615940" cy="0"/>
                <wp:effectExtent l="0" t="0" r="0" b="0"/>
                <wp:wrapTopAndBottom/>
                <wp:docPr id="8" name="直线 3"/>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5593C6F" id="直线 3" o:spid="_x0000_s1026" style="position:absolute;left:0;text-align:left;z-index:-251657216;visibility:visible;mso-wrap-style:square;mso-wrap-distance-left:0;mso-wrap-distance-top:0;mso-wrap-distance-right:0;mso-wrap-distance-bottom:0;mso-position-horizontal:absolute;mso-position-horizontal-relative:page;mso-position-vertical:absolute;mso-position-vertical-relative:text" from="80.05pt,4.55pt" to="522.2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" strokecolor="red" strokeweight="1pt">
                <w10:wrap type="topAndBottom" anchorx="page"/>
              </v:line>
            </w:pict>
          </mc:Fallback>
        </mc:AlternateContent>
      </w:r>
      <w:r>
        <w:rPr>
          <w:rFonts w:ascii="仿宋_GB2312" w:eastAsia="仿宋_GB2312" w:hAnsi="仿宋" w:hint="eastAsia"/>
          <w:sz w:val="28"/>
          <w:szCs w:val="28"/>
        </w:rPr>
        <w:t>抄报：住房和城乡建设部标准定额司</w:t>
      </w:r>
    </w:p>
    <w:p w:rsidR="00D27FD9" w:rsidRDefault="00001CC2">
      <w:pPr>
        <w:spacing w:line="560" w:lineRule="exact"/>
        <w:rPr>
          <w:rFonts w:ascii="仿宋_GB2312" w:eastAsia="仿宋_GB2312" w:hAnsi="仿宋"/>
          <w:sz w:val="28"/>
          <w:szCs w:val="28"/>
        </w:rPr>
      </w:pPr>
      <w:r>
        <w:rPr>
          <w:noProof/>
          <w:highlight w:val="yellow"/>
        </w:rPr>
        <mc:AlternateContent>
          <mc:Choice Requires="wps">
            <w:drawing>
              <wp:anchor distT="0" distB="0" distL="0" distR="0" simplePos="0" relativeHeight="251666432" behindDoc="1" locked="0" layoutInCell="1" allowOverlap="1">
                <wp:simplePos x="0" y="0"/>
                <wp:positionH relativeFrom="page">
                  <wp:posOffset>1001395</wp:posOffset>
                </wp:positionH>
                <wp:positionV relativeFrom="paragraph">
                  <wp:posOffset>408940</wp:posOffset>
                </wp:positionV>
                <wp:extent cx="5615940" cy="0"/>
                <wp:effectExtent l="0" t="0" r="0" b="0"/>
                <wp:wrapTopAndBottom/>
                <wp:docPr id="2" name="直线 4"/>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C90A183" id="直线 4" o:spid="_x0000_s1026" style="position:absolute;left:0;text-align:left;z-index:-251650048;visibility:visible;mso-wrap-style:square;mso-wrap-distance-left:0;mso-wrap-distance-top:0;mso-wrap-distance-right:0;mso-wrap-distance-bottom:0;mso-position-horizontal:absolute;mso-position-horizontal-relative:page;mso-position-vertical:absolute;mso-position-vertical-relative:text" from="78.85pt,32.2pt" to="521.05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" strokecolor="red" strokeweight="1pt">
                <w10:wrap type="topAndBottom" anchorx="page"/>
              </v:line>
            </w:pict>
          </mc:Fallback>
        </mc:AlternateContent>
      </w:r>
      <w:r>
        <w:rPr>
          <w:noProof/>
          <w:highlight w:val="yellow"/>
        </w:rPr>
        <mc:AlternateContent>
          <mc:Choice Requires="wps">
            <w:drawing>
              <wp:anchor distT="0" distB="0" distL="114300" distR="114300" simplePos="0" relativeHeight="251663360" behindDoc="0" locked="0" layoutInCell="1" allowOverlap="1">
                <wp:simplePos x="0" y="0"/>
                <wp:positionH relativeFrom="page">
                  <wp:posOffset>1024890</wp:posOffset>
                </wp:positionH>
                <wp:positionV relativeFrom="paragraph">
                  <wp:posOffset>53975</wp:posOffset>
                </wp:positionV>
                <wp:extent cx="5615940" cy="0"/>
                <wp:effectExtent l="0" t="0" r="0" b="0"/>
                <wp:wrapNone/>
                <wp:docPr id="3" name="直线 5"/>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FF0000"/>
                          </a:solidFill>
                          <a:prstDash val="solid"/>
                          <a:headEnd type="none" w="med" len="med"/>
                          <a:tailEnd type="none" w="med" len="med"/>
                        </a:ln>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CBDE3FF" id="直线 5" o:spid="_x0000_s1026" style="position:absolute;left:0;text-align:left;z-index:251663360;visibility:visible;mso-wrap-style:square;mso-wrap-distance-left:9pt;mso-wrap-distance-top:0;mso-wrap-distance-right:9pt;mso-wrap-distance-bottom:0;mso-position-horizontal:absolute;mso-position-horizontal-relative:page;mso-position-vertical:absolute;mso-position-vertical-relative:text" from="80.7pt,4.25pt" to="522.9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" strokecolor="red">
                <w10:wrap anchorx="page"/>
              </v:line>
            </w:pict>
          </mc:Fallback>
        </mc:AlternateContent>
      </w:r>
      <w:r>
        <w:rPr>
          <w:rFonts w:ascii="仿宋_GB2312" w:eastAsia="仿宋_GB2312" w:hAnsi="仿宋" w:hint="eastAsia"/>
          <w:sz w:val="28"/>
          <w:szCs w:val="28"/>
        </w:rPr>
        <w:t xml:space="preserve">中国建设工程造价管理协会秘书处      </w:t>
      </w:r>
      <w:r>
        <w:rPr>
          <w:rFonts w:ascii="仿宋_GB2312" w:eastAsia="仿宋_GB2312" w:hAnsi="仿宋"/>
          <w:sz w:val="28"/>
          <w:szCs w:val="28"/>
        </w:rPr>
        <w:t xml:space="preserve"> </w:t>
      </w:r>
      <w:r>
        <w:rPr>
          <w:rFonts w:ascii="仿宋_GB2312" w:eastAsia="仿宋_GB2312" w:hAnsi="仿宋" w:hint="eastAsia"/>
          <w:sz w:val="28"/>
          <w:szCs w:val="28"/>
        </w:rPr>
        <w:t xml:space="preserve">    2021年3月1日印发</w:t>
      </w:r>
    </w:p>
    <w:sectPr w:rsidR="00D27FD9">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01E5" w:rsidRDefault="009601E5">
      <w:r>
        <w:separator/>
      </w:r>
    </w:p>
  </w:endnote>
  <w:endnote w:type="continuationSeparator" w:id="0">
    <w:p w:rsidR="009601E5" w:rsidRDefault="00960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FD9" w:rsidRDefault="00001CC2">
    <w:pPr>
      <w:pStyle w:val="a5"/>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27FD9" w:rsidRDefault="00001CC2">
                          <w:pPr>
                            <w:pStyle w:val="a5"/>
                            <w:rPr>
                              <w:rFonts w:asciiTheme="majorEastAsia" w:eastAsiaTheme="majorEastAsia" w:hAnsiTheme="majorEastAsia"/>
                              <w:sz w:val="21"/>
                              <w:szCs w:val="21"/>
                            </w:rPr>
                          </w:pPr>
                          <w:r>
                            <w:rPr>
                              <w:rFonts w:asciiTheme="majorEastAsia" w:eastAsiaTheme="majorEastAsia" w:hAnsiTheme="majorEastAsia" w:hint="eastAsia"/>
                              <w:sz w:val="21"/>
                              <w:szCs w:val="21"/>
                            </w:rPr>
                            <w:fldChar w:fldCharType="begin"/>
                          </w:r>
                          <w:r>
                            <w:rPr>
                              <w:rFonts w:asciiTheme="majorEastAsia" w:eastAsiaTheme="majorEastAsia" w:hAnsiTheme="majorEastAsia" w:hint="eastAsia"/>
                              <w:sz w:val="21"/>
                              <w:szCs w:val="21"/>
                            </w:rPr>
                            <w:instrText xml:space="preserve"> PAGE  \* MERGEFORMAT </w:instrText>
                          </w:r>
                          <w:r>
                            <w:rPr>
                              <w:rFonts w:asciiTheme="majorEastAsia" w:eastAsiaTheme="majorEastAsia" w:hAnsiTheme="majorEastAsia" w:hint="eastAsia"/>
                              <w:sz w:val="21"/>
                              <w:szCs w:val="21"/>
                            </w:rPr>
                            <w:fldChar w:fldCharType="separate"/>
                          </w:r>
                          <w:r w:rsidR="00B34ABB">
                            <w:rPr>
                              <w:rFonts w:asciiTheme="majorEastAsia" w:eastAsiaTheme="majorEastAsia" w:hAnsiTheme="majorEastAsia"/>
                              <w:noProof/>
                              <w:sz w:val="21"/>
                              <w:szCs w:val="21"/>
                            </w:rPr>
                            <w:t>1</w:t>
                          </w:r>
                          <w:r>
                            <w:rPr>
                              <w:rFonts w:asciiTheme="majorEastAsia" w:eastAsiaTheme="majorEastAsia" w:hAnsiTheme="majorEastAsia" w:hint="eastAsia"/>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BpQ70lkAgAAGAUAAA4AAAAAAAAAAAAAAAAALgIAAGRycy9lMm9Eb2Mu&#10;eG1sUEsBAi0AFAAGAAgAAAAhAHGq0bnXAAAABQEAAA8AAAAAAAAAAAAAAAAAvgQAAGRycy9kb3du&#10;cmV2LnhtbFBLBQYAAAAABAAEAPMAAADCBQAAAAA=&#10;" filled="f" stroked="f" strokeweight=".5pt">
              <v:textbox style="mso-fit-shape-to-text:t" inset="0,0,0,0">
                <w:txbxContent>
                  <w:p w:rsidR="00D27FD9" w:rsidRDefault="00001CC2">
                    <w:pPr>
                      <w:pStyle w:val="a5"/>
                      <w:rPr>
                        <w:rFonts w:asciiTheme="majorEastAsia" w:eastAsiaTheme="majorEastAsia" w:hAnsiTheme="majorEastAsia"/>
                        <w:sz w:val="21"/>
                        <w:szCs w:val="21"/>
                      </w:rPr>
                    </w:pPr>
                    <w:r>
                      <w:rPr>
                        <w:rFonts w:asciiTheme="majorEastAsia" w:eastAsiaTheme="majorEastAsia" w:hAnsiTheme="majorEastAsia" w:hint="eastAsia"/>
                        <w:sz w:val="21"/>
                        <w:szCs w:val="21"/>
                      </w:rPr>
                      <w:fldChar w:fldCharType="begin"/>
                    </w:r>
                    <w:r>
                      <w:rPr>
                        <w:rFonts w:asciiTheme="majorEastAsia" w:eastAsiaTheme="majorEastAsia" w:hAnsiTheme="majorEastAsia" w:hint="eastAsia"/>
                        <w:sz w:val="21"/>
                        <w:szCs w:val="21"/>
                      </w:rPr>
                      <w:instrText xml:space="preserve"> PAGE  \* MERGEFORMAT </w:instrText>
                    </w:r>
                    <w:r>
                      <w:rPr>
                        <w:rFonts w:asciiTheme="majorEastAsia" w:eastAsiaTheme="majorEastAsia" w:hAnsiTheme="majorEastAsia" w:hint="eastAsia"/>
                        <w:sz w:val="21"/>
                        <w:szCs w:val="21"/>
                      </w:rPr>
                      <w:fldChar w:fldCharType="separate"/>
                    </w:r>
                    <w:r w:rsidR="00B34ABB">
                      <w:rPr>
                        <w:rFonts w:asciiTheme="majorEastAsia" w:eastAsiaTheme="majorEastAsia" w:hAnsiTheme="majorEastAsia"/>
                        <w:noProof/>
                        <w:sz w:val="21"/>
                        <w:szCs w:val="21"/>
                      </w:rPr>
                      <w:t>1</w:t>
                    </w:r>
                    <w:r>
                      <w:rPr>
                        <w:rFonts w:asciiTheme="majorEastAsia" w:eastAsiaTheme="majorEastAsia" w:hAnsiTheme="majorEastAsia" w:hint="eastAsia"/>
                        <w:sz w:val="21"/>
                        <w:szCs w:val="21"/>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01E5" w:rsidRDefault="009601E5">
      <w:r>
        <w:separator/>
      </w:r>
    </w:p>
  </w:footnote>
  <w:footnote w:type="continuationSeparator" w:id="0">
    <w:p w:rsidR="009601E5" w:rsidRDefault="009601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29385B"/>
    <w:rsid w:val="00001CC2"/>
    <w:rsid w:val="00011820"/>
    <w:rsid w:val="00026012"/>
    <w:rsid w:val="00030B26"/>
    <w:rsid w:val="0003363C"/>
    <w:rsid w:val="00037626"/>
    <w:rsid w:val="00052A58"/>
    <w:rsid w:val="00061B44"/>
    <w:rsid w:val="00064FC4"/>
    <w:rsid w:val="00074851"/>
    <w:rsid w:val="00076DC2"/>
    <w:rsid w:val="000773E0"/>
    <w:rsid w:val="00083A29"/>
    <w:rsid w:val="00085B7C"/>
    <w:rsid w:val="00091CE3"/>
    <w:rsid w:val="000950B2"/>
    <w:rsid w:val="000A014B"/>
    <w:rsid w:val="000A4123"/>
    <w:rsid w:val="000B0188"/>
    <w:rsid w:val="000B6493"/>
    <w:rsid w:val="000D60F6"/>
    <w:rsid w:val="000F49C1"/>
    <w:rsid w:val="00105E47"/>
    <w:rsid w:val="001069CB"/>
    <w:rsid w:val="00132A39"/>
    <w:rsid w:val="001365A5"/>
    <w:rsid w:val="001B25B2"/>
    <w:rsid w:val="001B5595"/>
    <w:rsid w:val="001E2138"/>
    <w:rsid w:val="001E65ED"/>
    <w:rsid w:val="001E7707"/>
    <w:rsid w:val="001E7C71"/>
    <w:rsid w:val="001F0069"/>
    <w:rsid w:val="001F50FA"/>
    <w:rsid w:val="002073C8"/>
    <w:rsid w:val="0021122A"/>
    <w:rsid w:val="002166AD"/>
    <w:rsid w:val="00234DF2"/>
    <w:rsid w:val="002355DD"/>
    <w:rsid w:val="00255F28"/>
    <w:rsid w:val="002645E9"/>
    <w:rsid w:val="002740B1"/>
    <w:rsid w:val="00283D44"/>
    <w:rsid w:val="002933E6"/>
    <w:rsid w:val="002957E6"/>
    <w:rsid w:val="002A1458"/>
    <w:rsid w:val="002A34BD"/>
    <w:rsid w:val="002A6390"/>
    <w:rsid w:val="002B2955"/>
    <w:rsid w:val="002C11F2"/>
    <w:rsid w:val="002D7A52"/>
    <w:rsid w:val="002E0266"/>
    <w:rsid w:val="002E3B49"/>
    <w:rsid w:val="002F088A"/>
    <w:rsid w:val="002F7CE8"/>
    <w:rsid w:val="00300BE7"/>
    <w:rsid w:val="003146BE"/>
    <w:rsid w:val="0031477D"/>
    <w:rsid w:val="00332979"/>
    <w:rsid w:val="003374F4"/>
    <w:rsid w:val="003566B7"/>
    <w:rsid w:val="00360DD6"/>
    <w:rsid w:val="003708C8"/>
    <w:rsid w:val="003955EE"/>
    <w:rsid w:val="00396BAB"/>
    <w:rsid w:val="003A0FFD"/>
    <w:rsid w:val="003A2E5B"/>
    <w:rsid w:val="003E6394"/>
    <w:rsid w:val="003E64D7"/>
    <w:rsid w:val="00400C35"/>
    <w:rsid w:val="00403DA5"/>
    <w:rsid w:val="00404FAA"/>
    <w:rsid w:val="004072B4"/>
    <w:rsid w:val="00443860"/>
    <w:rsid w:val="0044699E"/>
    <w:rsid w:val="00447978"/>
    <w:rsid w:val="004524F0"/>
    <w:rsid w:val="004A46F1"/>
    <w:rsid w:val="004A6A21"/>
    <w:rsid w:val="004A6BED"/>
    <w:rsid w:val="004B02E5"/>
    <w:rsid w:val="004C71F9"/>
    <w:rsid w:val="004D26D0"/>
    <w:rsid w:val="00516397"/>
    <w:rsid w:val="005241ED"/>
    <w:rsid w:val="005267D2"/>
    <w:rsid w:val="00527363"/>
    <w:rsid w:val="005374A9"/>
    <w:rsid w:val="005633FD"/>
    <w:rsid w:val="00572442"/>
    <w:rsid w:val="00582AE6"/>
    <w:rsid w:val="005915BA"/>
    <w:rsid w:val="005B3DF1"/>
    <w:rsid w:val="005C2E04"/>
    <w:rsid w:val="005C5366"/>
    <w:rsid w:val="005C702C"/>
    <w:rsid w:val="005E1C5C"/>
    <w:rsid w:val="005F0465"/>
    <w:rsid w:val="00607D8D"/>
    <w:rsid w:val="00613213"/>
    <w:rsid w:val="006510C7"/>
    <w:rsid w:val="00656D96"/>
    <w:rsid w:val="006620CD"/>
    <w:rsid w:val="00672C6B"/>
    <w:rsid w:val="00673C99"/>
    <w:rsid w:val="006744EF"/>
    <w:rsid w:val="0069681C"/>
    <w:rsid w:val="006A0645"/>
    <w:rsid w:val="006A7F39"/>
    <w:rsid w:val="006B0AE9"/>
    <w:rsid w:val="006D67C4"/>
    <w:rsid w:val="006E7E97"/>
    <w:rsid w:val="006F0393"/>
    <w:rsid w:val="006F181A"/>
    <w:rsid w:val="006F7977"/>
    <w:rsid w:val="007025A3"/>
    <w:rsid w:val="00730F5B"/>
    <w:rsid w:val="00734E57"/>
    <w:rsid w:val="00747B8C"/>
    <w:rsid w:val="00752D69"/>
    <w:rsid w:val="00754921"/>
    <w:rsid w:val="00754B6A"/>
    <w:rsid w:val="007709B0"/>
    <w:rsid w:val="00780832"/>
    <w:rsid w:val="00781296"/>
    <w:rsid w:val="00784D08"/>
    <w:rsid w:val="007B3EFA"/>
    <w:rsid w:val="007C5AB6"/>
    <w:rsid w:val="007D1CF3"/>
    <w:rsid w:val="007D767E"/>
    <w:rsid w:val="007E1701"/>
    <w:rsid w:val="007E29FD"/>
    <w:rsid w:val="00806D62"/>
    <w:rsid w:val="00821028"/>
    <w:rsid w:val="008224BB"/>
    <w:rsid w:val="00840B9F"/>
    <w:rsid w:val="00846129"/>
    <w:rsid w:val="00853004"/>
    <w:rsid w:val="00866EA1"/>
    <w:rsid w:val="00872384"/>
    <w:rsid w:val="008725B1"/>
    <w:rsid w:val="008903AC"/>
    <w:rsid w:val="00894D1F"/>
    <w:rsid w:val="008A43DB"/>
    <w:rsid w:val="008A6DF9"/>
    <w:rsid w:val="008A7ECB"/>
    <w:rsid w:val="008B2F2D"/>
    <w:rsid w:val="008C3F3F"/>
    <w:rsid w:val="008D24BD"/>
    <w:rsid w:val="008E2854"/>
    <w:rsid w:val="008F52A8"/>
    <w:rsid w:val="008F6E86"/>
    <w:rsid w:val="009104A5"/>
    <w:rsid w:val="00914575"/>
    <w:rsid w:val="0091657B"/>
    <w:rsid w:val="00923D20"/>
    <w:rsid w:val="0094667F"/>
    <w:rsid w:val="00956A69"/>
    <w:rsid w:val="009601E5"/>
    <w:rsid w:val="00960595"/>
    <w:rsid w:val="009616AA"/>
    <w:rsid w:val="00965BE3"/>
    <w:rsid w:val="0097779D"/>
    <w:rsid w:val="009843E8"/>
    <w:rsid w:val="009903BC"/>
    <w:rsid w:val="00990692"/>
    <w:rsid w:val="00993BA0"/>
    <w:rsid w:val="009B0899"/>
    <w:rsid w:val="009D158A"/>
    <w:rsid w:val="00A06040"/>
    <w:rsid w:val="00A0637A"/>
    <w:rsid w:val="00A110D5"/>
    <w:rsid w:val="00A50A75"/>
    <w:rsid w:val="00A54BDE"/>
    <w:rsid w:val="00A55F2E"/>
    <w:rsid w:val="00A60C05"/>
    <w:rsid w:val="00A6208A"/>
    <w:rsid w:val="00A631B4"/>
    <w:rsid w:val="00A70A4B"/>
    <w:rsid w:val="00A738F1"/>
    <w:rsid w:val="00A75A9D"/>
    <w:rsid w:val="00A80113"/>
    <w:rsid w:val="00A8397E"/>
    <w:rsid w:val="00A96829"/>
    <w:rsid w:val="00AA1E3C"/>
    <w:rsid w:val="00AB2A06"/>
    <w:rsid w:val="00AB2E1B"/>
    <w:rsid w:val="00AB7774"/>
    <w:rsid w:val="00AD7065"/>
    <w:rsid w:val="00AE5BBE"/>
    <w:rsid w:val="00B110A1"/>
    <w:rsid w:val="00B1703F"/>
    <w:rsid w:val="00B269E5"/>
    <w:rsid w:val="00B27AD0"/>
    <w:rsid w:val="00B27B2B"/>
    <w:rsid w:val="00B32075"/>
    <w:rsid w:val="00B34ABB"/>
    <w:rsid w:val="00B357E1"/>
    <w:rsid w:val="00B454A2"/>
    <w:rsid w:val="00B460D9"/>
    <w:rsid w:val="00B51BA1"/>
    <w:rsid w:val="00B70E3E"/>
    <w:rsid w:val="00B8024F"/>
    <w:rsid w:val="00B936BE"/>
    <w:rsid w:val="00BA7401"/>
    <w:rsid w:val="00BB0622"/>
    <w:rsid w:val="00BB709C"/>
    <w:rsid w:val="00BF53B9"/>
    <w:rsid w:val="00C00389"/>
    <w:rsid w:val="00C621A1"/>
    <w:rsid w:val="00C62A38"/>
    <w:rsid w:val="00C805AD"/>
    <w:rsid w:val="00C92365"/>
    <w:rsid w:val="00CA332C"/>
    <w:rsid w:val="00CA736D"/>
    <w:rsid w:val="00CC1623"/>
    <w:rsid w:val="00CC61F8"/>
    <w:rsid w:val="00CE31EA"/>
    <w:rsid w:val="00CE6EBF"/>
    <w:rsid w:val="00CF49D2"/>
    <w:rsid w:val="00CF4D70"/>
    <w:rsid w:val="00D10EC1"/>
    <w:rsid w:val="00D16E8A"/>
    <w:rsid w:val="00D22321"/>
    <w:rsid w:val="00D27FD9"/>
    <w:rsid w:val="00D40CCA"/>
    <w:rsid w:val="00D4479F"/>
    <w:rsid w:val="00D45D88"/>
    <w:rsid w:val="00D470D6"/>
    <w:rsid w:val="00D4794B"/>
    <w:rsid w:val="00DA6562"/>
    <w:rsid w:val="00DA783B"/>
    <w:rsid w:val="00DC099B"/>
    <w:rsid w:val="00DD0460"/>
    <w:rsid w:val="00DD0F20"/>
    <w:rsid w:val="00DD6B96"/>
    <w:rsid w:val="00DD6FFC"/>
    <w:rsid w:val="00DF045D"/>
    <w:rsid w:val="00E031DC"/>
    <w:rsid w:val="00E15557"/>
    <w:rsid w:val="00E15BC0"/>
    <w:rsid w:val="00E25398"/>
    <w:rsid w:val="00E41B76"/>
    <w:rsid w:val="00E476B4"/>
    <w:rsid w:val="00E7729C"/>
    <w:rsid w:val="00E8379E"/>
    <w:rsid w:val="00EB1F65"/>
    <w:rsid w:val="00EB2AC9"/>
    <w:rsid w:val="00ED24E4"/>
    <w:rsid w:val="00ED301D"/>
    <w:rsid w:val="00EE2085"/>
    <w:rsid w:val="00EF693F"/>
    <w:rsid w:val="00F07BF6"/>
    <w:rsid w:val="00F149BC"/>
    <w:rsid w:val="00F15023"/>
    <w:rsid w:val="00F17179"/>
    <w:rsid w:val="00F17560"/>
    <w:rsid w:val="00F22762"/>
    <w:rsid w:val="00F27247"/>
    <w:rsid w:val="00F36180"/>
    <w:rsid w:val="00F42FAE"/>
    <w:rsid w:val="00F47A15"/>
    <w:rsid w:val="00F60F80"/>
    <w:rsid w:val="00F86147"/>
    <w:rsid w:val="00F921D2"/>
    <w:rsid w:val="00FA6E7D"/>
    <w:rsid w:val="00FB2D39"/>
    <w:rsid w:val="00FD0891"/>
    <w:rsid w:val="00FD70CC"/>
    <w:rsid w:val="00FE2675"/>
    <w:rsid w:val="00FE7FC2"/>
    <w:rsid w:val="01004538"/>
    <w:rsid w:val="0109170C"/>
    <w:rsid w:val="011D0819"/>
    <w:rsid w:val="01294A44"/>
    <w:rsid w:val="012D1205"/>
    <w:rsid w:val="012E04B6"/>
    <w:rsid w:val="014010D2"/>
    <w:rsid w:val="01490123"/>
    <w:rsid w:val="014F1F2D"/>
    <w:rsid w:val="015371E6"/>
    <w:rsid w:val="01593CA0"/>
    <w:rsid w:val="015B5E0B"/>
    <w:rsid w:val="01656176"/>
    <w:rsid w:val="01723C29"/>
    <w:rsid w:val="017F579B"/>
    <w:rsid w:val="01A43D04"/>
    <w:rsid w:val="01A6024D"/>
    <w:rsid w:val="01A9630F"/>
    <w:rsid w:val="01B216AD"/>
    <w:rsid w:val="01B70880"/>
    <w:rsid w:val="01D656FE"/>
    <w:rsid w:val="01E83B1F"/>
    <w:rsid w:val="01FC3E6D"/>
    <w:rsid w:val="02031E55"/>
    <w:rsid w:val="020C12AE"/>
    <w:rsid w:val="02183D64"/>
    <w:rsid w:val="022401BC"/>
    <w:rsid w:val="024A0A36"/>
    <w:rsid w:val="025A7CB7"/>
    <w:rsid w:val="02632360"/>
    <w:rsid w:val="026B0E98"/>
    <w:rsid w:val="02840CF7"/>
    <w:rsid w:val="02847390"/>
    <w:rsid w:val="029D4E60"/>
    <w:rsid w:val="02AC0267"/>
    <w:rsid w:val="02B278BC"/>
    <w:rsid w:val="02B915FA"/>
    <w:rsid w:val="02F843A4"/>
    <w:rsid w:val="02F857CF"/>
    <w:rsid w:val="031A0475"/>
    <w:rsid w:val="03231EE5"/>
    <w:rsid w:val="03351C61"/>
    <w:rsid w:val="036B3EB6"/>
    <w:rsid w:val="0372176D"/>
    <w:rsid w:val="037728D4"/>
    <w:rsid w:val="03A713B2"/>
    <w:rsid w:val="03AE7821"/>
    <w:rsid w:val="03B6623A"/>
    <w:rsid w:val="03CD6ECE"/>
    <w:rsid w:val="03D47ED0"/>
    <w:rsid w:val="03D847BC"/>
    <w:rsid w:val="03DC0DE7"/>
    <w:rsid w:val="03E20282"/>
    <w:rsid w:val="03E20F5E"/>
    <w:rsid w:val="03EA1C2F"/>
    <w:rsid w:val="04026DD9"/>
    <w:rsid w:val="040D3F41"/>
    <w:rsid w:val="042D36CA"/>
    <w:rsid w:val="044E327C"/>
    <w:rsid w:val="04556EE8"/>
    <w:rsid w:val="045E7E7F"/>
    <w:rsid w:val="04665FDD"/>
    <w:rsid w:val="046D3894"/>
    <w:rsid w:val="04827A06"/>
    <w:rsid w:val="04864DA2"/>
    <w:rsid w:val="048B1223"/>
    <w:rsid w:val="04921BB0"/>
    <w:rsid w:val="049C1C47"/>
    <w:rsid w:val="04A82095"/>
    <w:rsid w:val="04C341E4"/>
    <w:rsid w:val="04D14519"/>
    <w:rsid w:val="04E61C9D"/>
    <w:rsid w:val="04EE1124"/>
    <w:rsid w:val="04FF61E7"/>
    <w:rsid w:val="05127C2D"/>
    <w:rsid w:val="05283793"/>
    <w:rsid w:val="052E0A91"/>
    <w:rsid w:val="053B31EB"/>
    <w:rsid w:val="054003E3"/>
    <w:rsid w:val="05717BB3"/>
    <w:rsid w:val="05834403"/>
    <w:rsid w:val="05861B29"/>
    <w:rsid w:val="05AC54EC"/>
    <w:rsid w:val="05AD75D6"/>
    <w:rsid w:val="05AE58D3"/>
    <w:rsid w:val="05E15E88"/>
    <w:rsid w:val="05E57C2A"/>
    <w:rsid w:val="05EB26D1"/>
    <w:rsid w:val="05EC25DB"/>
    <w:rsid w:val="05FC4BFD"/>
    <w:rsid w:val="060352E4"/>
    <w:rsid w:val="06132C4E"/>
    <w:rsid w:val="06167FC0"/>
    <w:rsid w:val="06320BD7"/>
    <w:rsid w:val="06356CCA"/>
    <w:rsid w:val="06384B16"/>
    <w:rsid w:val="063A79AE"/>
    <w:rsid w:val="06415F0E"/>
    <w:rsid w:val="064D0D74"/>
    <w:rsid w:val="065109EF"/>
    <w:rsid w:val="06647480"/>
    <w:rsid w:val="066C1D3D"/>
    <w:rsid w:val="06805A07"/>
    <w:rsid w:val="06955F2B"/>
    <w:rsid w:val="069912EA"/>
    <w:rsid w:val="06A439D8"/>
    <w:rsid w:val="06BD3BC9"/>
    <w:rsid w:val="06F97F78"/>
    <w:rsid w:val="073D6C04"/>
    <w:rsid w:val="075A60BC"/>
    <w:rsid w:val="075D4644"/>
    <w:rsid w:val="07607D2F"/>
    <w:rsid w:val="0768015C"/>
    <w:rsid w:val="079123DF"/>
    <w:rsid w:val="079C060F"/>
    <w:rsid w:val="07A920B8"/>
    <w:rsid w:val="07AF3427"/>
    <w:rsid w:val="07B27327"/>
    <w:rsid w:val="07B51785"/>
    <w:rsid w:val="07B75A2C"/>
    <w:rsid w:val="07D13746"/>
    <w:rsid w:val="07E00E11"/>
    <w:rsid w:val="07E24AFD"/>
    <w:rsid w:val="07E92463"/>
    <w:rsid w:val="07FE3D77"/>
    <w:rsid w:val="081576A9"/>
    <w:rsid w:val="08195429"/>
    <w:rsid w:val="082264D8"/>
    <w:rsid w:val="082D65B3"/>
    <w:rsid w:val="082F1BB1"/>
    <w:rsid w:val="08307E62"/>
    <w:rsid w:val="08485AC0"/>
    <w:rsid w:val="08697019"/>
    <w:rsid w:val="08705FCF"/>
    <w:rsid w:val="08977618"/>
    <w:rsid w:val="089B2231"/>
    <w:rsid w:val="08A06066"/>
    <w:rsid w:val="08C83264"/>
    <w:rsid w:val="08D14B7F"/>
    <w:rsid w:val="08EA218D"/>
    <w:rsid w:val="09057B28"/>
    <w:rsid w:val="091A5BB1"/>
    <w:rsid w:val="091B63DB"/>
    <w:rsid w:val="092B71D6"/>
    <w:rsid w:val="09534855"/>
    <w:rsid w:val="0960386C"/>
    <w:rsid w:val="09756F98"/>
    <w:rsid w:val="09813654"/>
    <w:rsid w:val="09863A05"/>
    <w:rsid w:val="09C36BFF"/>
    <w:rsid w:val="09D31839"/>
    <w:rsid w:val="09D33C65"/>
    <w:rsid w:val="0A11297A"/>
    <w:rsid w:val="0A3123D3"/>
    <w:rsid w:val="0A4F48F7"/>
    <w:rsid w:val="0A544BB3"/>
    <w:rsid w:val="0A5B42E6"/>
    <w:rsid w:val="0A6320EE"/>
    <w:rsid w:val="0A70566D"/>
    <w:rsid w:val="0A81304A"/>
    <w:rsid w:val="0A8A141A"/>
    <w:rsid w:val="0A8B624B"/>
    <w:rsid w:val="0A936DFA"/>
    <w:rsid w:val="0A9727A3"/>
    <w:rsid w:val="0AA64FE9"/>
    <w:rsid w:val="0AB04447"/>
    <w:rsid w:val="0AB741D4"/>
    <w:rsid w:val="0ABA6DF7"/>
    <w:rsid w:val="0ABD0F9F"/>
    <w:rsid w:val="0AD344E2"/>
    <w:rsid w:val="0AD557A0"/>
    <w:rsid w:val="0AEA5A0C"/>
    <w:rsid w:val="0AF42A79"/>
    <w:rsid w:val="0B036A1A"/>
    <w:rsid w:val="0B043A63"/>
    <w:rsid w:val="0B0640AF"/>
    <w:rsid w:val="0B1C710D"/>
    <w:rsid w:val="0B1F5190"/>
    <w:rsid w:val="0B2077F6"/>
    <w:rsid w:val="0B296F48"/>
    <w:rsid w:val="0B34770B"/>
    <w:rsid w:val="0B55215E"/>
    <w:rsid w:val="0B7B3D9E"/>
    <w:rsid w:val="0B9848DD"/>
    <w:rsid w:val="0B9F78BF"/>
    <w:rsid w:val="0BBC3B54"/>
    <w:rsid w:val="0BBE4C97"/>
    <w:rsid w:val="0BC81AA1"/>
    <w:rsid w:val="0BDA1F41"/>
    <w:rsid w:val="0BDE1B65"/>
    <w:rsid w:val="0BF0322C"/>
    <w:rsid w:val="0C2B665D"/>
    <w:rsid w:val="0C2C4F32"/>
    <w:rsid w:val="0C322BAD"/>
    <w:rsid w:val="0C391631"/>
    <w:rsid w:val="0C5C76EF"/>
    <w:rsid w:val="0C685E9D"/>
    <w:rsid w:val="0C760B1D"/>
    <w:rsid w:val="0C7E7775"/>
    <w:rsid w:val="0C904881"/>
    <w:rsid w:val="0C915BF2"/>
    <w:rsid w:val="0C93743A"/>
    <w:rsid w:val="0C95328F"/>
    <w:rsid w:val="0CA26A3C"/>
    <w:rsid w:val="0CEA0271"/>
    <w:rsid w:val="0D054373"/>
    <w:rsid w:val="0D1C3E75"/>
    <w:rsid w:val="0D210D7E"/>
    <w:rsid w:val="0D254CB6"/>
    <w:rsid w:val="0D2F73B6"/>
    <w:rsid w:val="0D383E56"/>
    <w:rsid w:val="0D3F1F7C"/>
    <w:rsid w:val="0D4658AB"/>
    <w:rsid w:val="0D465D30"/>
    <w:rsid w:val="0D831D55"/>
    <w:rsid w:val="0DBA7555"/>
    <w:rsid w:val="0DBE2608"/>
    <w:rsid w:val="0DEB01CB"/>
    <w:rsid w:val="0DFC63E2"/>
    <w:rsid w:val="0DFE28D2"/>
    <w:rsid w:val="0E0775A7"/>
    <w:rsid w:val="0E093F3C"/>
    <w:rsid w:val="0E354C86"/>
    <w:rsid w:val="0E39099D"/>
    <w:rsid w:val="0E3A070E"/>
    <w:rsid w:val="0E3E5277"/>
    <w:rsid w:val="0E51472E"/>
    <w:rsid w:val="0E6266F9"/>
    <w:rsid w:val="0E721535"/>
    <w:rsid w:val="0EB76518"/>
    <w:rsid w:val="0ECA30F3"/>
    <w:rsid w:val="0EE33523"/>
    <w:rsid w:val="0EE86D17"/>
    <w:rsid w:val="0EEB0A68"/>
    <w:rsid w:val="0EF40B9B"/>
    <w:rsid w:val="0F200CFA"/>
    <w:rsid w:val="0F5015A2"/>
    <w:rsid w:val="0F5518B7"/>
    <w:rsid w:val="0F576CA5"/>
    <w:rsid w:val="0F6358B1"/>
    <w:rsid w:val="0F7C2D7D"/>
    <w:rsid w:val="0F81581D"/>
    <w:rsid w:val="0F8E35C3"/>
    <w:rsid w:val="0F917239"/>
    <w:rsid w:val="0F957973"/>
    <w:rsid w:val="0F97782F"/>
    <w:rsid w:val="0FE25D01"/>
    <w:rsid w:val="0FE451A3"/>
    <w:rsid w:val="0FF4513B"/>
    <w:rsid w:val="100240F7"/>
    <w:rsid w:val="100C23F0"/>
    <w:rsid w:val="101007D5"/>
    <w:rsid w:val="10297CF8"/>
    <w:rsid w:val="103263BF"/>
    <w:rsid w:val="10453E3B"/>
    <w:rsid w:val="104828A7"/>
    <w:rsid w:val="1061597C"/>
    <w:rsid w:val="106E7AA5"/>
    <w:rsid w:val="107D6CD3"/>
    <w:rsid w:val="10A048BB"/>
    <w:rsid w:val="10A928C1"/>
    <w:rsid w:val="10B46245"/>
    <w:rsid w:val="11090842"/>
    <w:rsid w:val="11213701"/>
    <w:rsid w:val="113D1A77"/>
    <w:rsid w:val="1141666A"/>
    <w:rsid w:val="11422AB0"/>
    <w:rsid w:val="11480185"/>
    <w:rsid w:val="11582B7F"/>
    <w:rsid w:val="116632F8"/>
    <w:rsid w:val="1169618D"/>
    <w:rsid w:val="11903E31"/>
    <w:rsid w:val="11922E74"/>
    <w:rsid w:val="11B7751B"/>
    <w:rsid w:val="11B77D7D"/>
    <w:rsid w:val="11BC2719"/>
    <w:rsid w:val="11E57FB8"/>
    <w:rsid w:val="11EA10AA"/>
    <w:rsid w:val="11F6212A"/>
    <w:rsid w:val="12030451"/>
    <w:rsid w:val="12194AA3"/>
    <w:rsid w:val="121A53DE"/>
    <w:rsid w:val="121B2F88"/>
    <w:rsid w:val="123E3423"/>
    <w:rsid w:val="12542DDC"/>
    <w:rsid w:val="12564D61"/>
    <w:rsid w:val="12696D2A"/>
    <w:rsid w:val="127440EF"/>
    <w:rsid w:val="127A3A0D"/>
    <w:rsid w:val="128270B5"/>
    <w:rsid w:val="12A96E49"/>
    <w:rsid w:val="12AB71B8"/>
    <w:rsid w:val="12B05E19"/>
    <w:rsid w:val="12B3443B"/>
    <w:rsid w:val="12B775F8"/>
    <w:rsid w:val="12E766CF"/>
    <w:rsid w:val="12EB1330"/>
    <w:rsid w:val="12FD66C7"/>
    <w:rsid w:val="131A488B"/>
    <w:rsid w:val="132D15E3"/>
    <w:rsid w:val="133046C0"/>
    <w:rsid w:val="1337332B"/>
    <w:rsid w:val="133F7AE2"/>
    <w:rsid w:val="1345657E"/>
    <w:rsid w:val="134F5FEF"/>
    <w:rsid w:val="1379190D"/>
    <w:rsid w:val="13895FE2"/>
    <w:rsid w:val="139635E8"/>
    <w:rsid w:val="13C26A26"/>
    <w:rsid w:val="13C76553"/>
    <w:rsid w:val="13CC3498"/>
    <w:rsid w:val="13CE1437"/>
    <w:rsid w:val="13D901F1"/>
    <w:rsid w:val="13DA360F"/>
    <w:rsid w:val="13DB73D5"/>
    <w:rsid w:val="13F53D07"/>
    <w:rsid w:val="13FB2355"/>
    <w:rsid w:val="14077BFB"/>
    <w:rsid w:val="14084CF3"/>
    <w:rsid w:val="141A046D"/>
    <w:rsid w:val="141C3A57"/>
    <w:rsid w:val="1420523F"/>
    <w:rsid w:val="14224059"/>
    <w:rsid w:val="14277C4A"/>
    <w:rsid w:val="14486D39"/>
    <w:rsid w:val="14507145"/>
    <w:rsid w:val="145E6242"/>
    <w:rsid w:val="1460358A"/>
    <w:rsid w:val="14950A25"/>
    <w:rsid w:val="14A11CFF"/>
    <w:rsid w:val="14BB60F3"/>
    <w:rsid w:val="14C66CDC"/>
    <w:rsid w:val="14DE72D9"/>
    <w:rsid w:val="14EA0738"/>
    <w:rsid w:val="14F01697"/>
    <w:rsid w:val="14F03522"/>
    <w:rsid w:val="15205B85"/>
    <w:rsid w:val="152F1719"/>
    <w:rsid w:val="15321F16"/>
    <w:rsid w:val="15373F3D"/>
    <w:rsid w:val="1569378C"/>
    <w:rsid w:val="15795B0E"/>
    <w:rsid w:val="15897AF1"/>
    <w:rsid w:val="15994A4C"/>
    <w:rsid w:val="15A41E5D"/>
    <w:rsid w:val="15B50B68"/>
    <w:rsid w:val="15B608B7"/>
    <w:rsid w:val="15BC2A50"/>
    <w:rsid w:val="15C72EA3"/>
    <w:rsid w:val="15E90B20"/>
    <w:rsid w:val="15F31683"/>
    <w:rsid w:val="15FE6852"/>
    <w:rsid w:val="16026FB2"/>
    <w:rsid w:val="1609012D"/>
    <w:rsid w:val="16232836"/>
    <w:rsid w:val="163C58B2"/>
    <w:rsid w:val="163E6256"/>
    <w:rsid w:val="164D714C"/>
    <w:rsid w:val="16530153"/>
    <w:rsid w:val="16531769"/>
    <w:rsid w:val="16731B5A"/>
    <w:rsid w:val="167637ED"/>
    <w:rsid w:val="167A6FE6"/>
    <w:rsid w:val="16900FF2"/>
    <w:rsid w:val="169E7107"/>
    <w:rsid w:val="169F561D"/>
    <w:rsid w:val="16C476DC"/>
    <w:rsid w:val="16C85A41"/>
    <w:rsid w:val="16DC5B18"/>
    <w:rsid w:val="16DF154B"/>
    <w:rsid w:val="16E93931"/>
    <w:rsid w:val="16F52556"/>
    <w:rsid w:val="17171CCA"/>
    <w:rsid w:val="17271BF2"/>
    <w:rsid w:val="17280BF8"/>
    <w:rsid w:val="17311DEE"/>
    <w:rsid w:val="174666B2"/>
    <w:rsid w:val="176918B0"/>
    <w:rsid w:val="177B1F40"/>
    <w:rsid w:val="178A7C4A"/>
    <w:rsid w:val="17A842EE"/>
    <w:rsid w:val="17AE05E3"/>
    <w:rsid w:val="17CF3F5B"/>
    <w:rsid w:val="17D3540E"/>
    <w:rsid w:val="17DC735F"/>
    <w:rsid w:val="17DD19C6"/>
    <w:rsid w:val="17F81350"/>
    <w:rsid w:val="180676D1"/>
    <w:rsid w:val="181521B8"/>
    <w:rsid w:val="181545B2"/>
    <w:rsid w:val="18187471"/>
    <w:rsid w:val="182818C7"/>
    <w:rsid w:val="183D1B0B"/>
    <w:rsid w:val="18540EEE"/>
    <w:rsid w:val="185D7036"/>
    <w:rsid w:val="18632E8A"/>
    <w:rsid w:val="186A2545"/>
    <w:rsid w:val="189B498A"/>
    <w:rsid w:val="18AA042D"/>
    <w:rsid w:val="18AE7C14"/>
    <w:rsid w:val="18E7303F"/>
    <w:rsid w:val="19136FE0"/>
    <w:rsid w:val="192139B0"/>
    <w:rsid w:val="19365F5F"/>
    <w:rsid w:val="194F66D7"/>
    <w:rsid w:val="195043D3"/>
    <w:rsid w:val="195C616E"/>
    <w:rsid w:val="196C4449"/>
    <w:rsid w:val="19765C4B"/>
    <w:rsid w:val="19B36122"/>
    <w:rsid w:val="19DA6E6F"/>
    <w:rsid w:val="19DE667D"/>
    <w:rsid w:val="19E0736F"/>
    <w:rsid w:val="19FE6C8D"/>
    <w:rsid w:val="1A0E4186"/>
    <w:rsid w:val="1A25041D"/>
    <w:rsid w:val="1A29385B"/>
    <w:rsid w:val="1A7B61F0"/>
    <w:rsid w:val="1A855953"/>
    <w:rsid w:val="1A897528"/>
    <w:rsid w:val="1A8C6E38"/>
    <w:rsid w:val="1A9110B5"/>
    <w:rsid w:val="1AA144FC"/>
    <w:rsid w:val="1ADE37B6"/>
    <w:rsid w:val="1B063902"/>
    <w:rsid w:val="1B1D50E7"/>
    <w:rsid w:val="1B487754"/>
    <w:rsid w:val="1B562322"/>
    <w:rsid w:val="1B5F5ACB"/>
    <w:rsid w:val="1B6E71A6"/>
    <w:rsid w:val="1B7633C0"/>
    <w:rsid w:val="1B9770CD"/>
    <w:rsid w:val="1BB51635"/>
    <w:rsid w:val="1BC0056E"/>
    <w:rsid w:val="1BD3627A"/>
    <w:rsid w:val="1BDF4B67"/>
    <w:rsid w:val="1BE7365C"/>
    <w:rsid w:val="1BF157C1"/>
    <w:rsid w:val="1BF162DB"/>
    <w:rsid w:val="1C09430E"/>
    <w:rsid w:val="1C126584"/>
    <w:rsid w:val="1C130A6E"/>
    <w:rsid w:val="1C15621B"/>
    <w:rsid w:val="1C732582"/>
    <w:rsid w:val="1C8E0572"/>
    <w:rsid w:val="1C90468B"/>
    <w:rsid w:val="1C917F9C"/>
    <w:rsid w:val="1C96396B"/>
    <w:rsid w:val="1C9F77B6"/>
    <w:rsid w:val="1CC90DC8"/>
    <w:rsid w:val="1CCA7BBB"/>
    <w:rsid w:val="1CD902A2"/>
    <w:rsid w:val="1CDC6E5B"/>
    <w:rsid w:val="1CE849CE"/>
    <w:rsid w:val="1D0107EC"/>
    <w:rsid w:val="1D051E26"/>
    <w:rsid w:val="1D094F14"/>
    <w:rsid w:val="1D0C0AB7"/>
    <w:rsid w:val="1D7317AB"/>
    <w:rsid w:val="1D7B28E7"/>
    <w:rsid w:val="1D844280"/>
    <w:rsid w:val="1DAA07BF"/>
    <w:rsid w:val="1DAC361B"/>
    <w:rsid w:val="1DB27CB2"/>
    <w:rsid w:val="1DC714E3"/>
    <w:rsid w:val="1DE71C24"/>
    <w:rsid w:val="1DF7735A"/>
    <w:rsid w:val="1E204879"/>
    <w:rsid w:val="1E223EA9"/>
    <w:rsid w:val="1E263BA3"/>
    <w:rsid w:val="1E410557"/>
    <w:rsid w:val="1E5842F9"/>
    <w:rsid w:val="1E7A4540"/>
    <w:rsid w:val="1E7B52AA"/>
    <w:rsid w:val="1E865F4B"/>
    <w:rsid w:val="1E893EF7"/>
    <w:rsid w:val="1E8A7BF0"/>
    <w:rsid w:val="1EB61C5D"/>
    <w:rsid w:val="1EE97181"/>
    <w:rsid w:val="1EED2543"/>
    <w:rsid w:val="1EF75ABD"/>
    <w:rsid w:val="1F0D17AF"/>
    <w:rsid w:val="1F430C6D"/>
    <w:rsid w:val="1F5854D1"/>
    <w:rsid w:val="1F5E1649"/>
    <w:rsid w:val="1F8200DB"/>
    <w:rsid w:val="1F8E235C"/>
    <w:rsid w:val="1FAA4A0F"/>
    <w:rsid w:val="1FBC417B"/>
    <w:rsid w:val="1FBE73E7"/>
    <w:rsid w:val="1FCD483D"/>
    <w:rsid w:val="1FCE3F6E"/>
    <w:rsid w:val="1FDB6723"/>
    <w:rsid w:val="1FE2009C"/>
    <w:rsid w:val="1FF436F4"/>
    <w:rsid w:val="200F1F1D"/>
    <w:rsid w:val="20247347"/>
    <w:rsid w:val="202665F1"/>
    <w:rsid w:val="204121D1"/>
    <w:rsid w:val="204A5C9F"/>
    <w:rsid w:val="207119C4"/>
    <w:rsid w:val="20727AE4"/>
    <w:rsid w:val="20753543"/>
    <w:rsid w:val="208A6A5F"/>
    <w:rsid w:val="20915C5E"/>
    <w:rsid w:val="20A24CE2"/>
    <w:rsid w:val="20A377D3"/>
    <w:rsid w:val="20A76732"/>
    <w:rsid w:val="20C1225D"/>
    <w:rsid w:val="20CD5804"/>
    <w:rsid w:val="20E40CBE"/>
    <w:rsid w:val="20F615D3"/>
    <w:rsid w:val="20FE7C27"/>
    <w:rsid w:val="2102591C"/>
    <w:rsid w:val="211F6056"/>
    <w:rsid w:val="21333B16"/>
    <w:rsid w:val="21403C23"/>
    <w:rsid w:val="214E2873"/>
    <w:rsid w:val="217251CA"/>
    <w:rsid w:val="217B58F7"/>
    <w:rsid w:val="21805930"/>
    <w:rsid w:val="219814B7"/>
    <w:rsid w:val="21AC7393"/>
    <w:rsid w:val="21B6311A"/>
    <w:rsid w:val="21CE1BAB"/>
    <w:rsid w:val="21E34B68"/>
    <w:rsid w:val="21EB0148"/>
    <w:rsid w:val="221306E8"/>
    <w:rsid w:val="22154876"/>
    <w:rsid w:val="22170DBF"/>
    <w:rsid w:val="22355652"/>
    <w:rsid w:val="223A1ABF"/>
    <w:rsid w:val="224600BC"/>
    <w:rsid w:val="225E2A32"/>
    <w:rsid w:val="226726BA"/>
    <w:rsid w:val="2277065B"/>
    <w:rsid w:val="229331E8"/>
    <w:rsid w:val="22B9067F"/>
    <w:rsid w:val="22C629AE"/>
    <w:rsid w:val="22D841F9"/>
    <w:rsid w:val="22EF24F5"/>
    <w:rsid w:val="22F20274"/>
    <w:rsid w:val="22F91499"/>
    <w:rsid w:val="230D0E91"/>
    <w:rsid w:val="232F45FE"/>
    <w:rsid w:val="234B6CC9"/>
    <w:rsid w:val="2361442C"/>
    <w:rsid w:val="23864E91"/>
    <w:rsid w:val="238A45BC"/>
    <w:rsid w:val="238C252B"/>
    <w:rsid w:val="23905805"/>
    <w:rsid w:val="23D52741"/>
    <w:rsid w:val="23F37B1B"/>
    <w:rsid w:val="23F40128"/>
    <w:rsid w:val="23F71466"/>
    <w:rsid w:val="23FB5743"/>
    <w:rsid w:val="23FD191A"/>
    <w:rsid w:val="240973CB"/>
    <w:rsid w:val="24347AC8"/>
    <w:rsid w:val="243C1A2E"/>
    <w:rsid w:val="244B38C5"/>
    <w:rsid w:val="244B7052"/>
    <w:rsid w:val="244F0E97"/>
    <w:rsid w:val="245A76A7"/>
    <w:rsid w:val="245B1FDA"/>
    <w:rsid w:val="247A02BF"/>
    <w:rsid w:val="24801B2D"/>
    <w:rsid w:val="249E76FD"/>
    <w:rsid w:val="24A349D2"/>
    <w:rsid w:val="24AE0EF6"/>
    <w:rsid w:val="24B25934"/>
    <w:rsid w:val="24BD5551"/>
    <w:rsid w:val="250215D8"/>
    <w:rsid w:val="25053E41"/>
    <w:rsid w:val="250C2B48"/>
    <w:rsid w:val="2510396E"/>
    <w:rsid w:val="25126698"/>
    <w:rsid w:val="2520205F"/>
    <w:rsid w:val="252752C5"/>
    <w:rsid w:val="253A36EB"/>
    <w:rsid w:val="25697C66"/>
    <w:rsid w:val="257C0B2E"/>
    <w:rsid w:val="257F7D8C"/>
    <w:rsid w:val="258A3054"/>
    <w:rsid w:val="258C790D"/>
    <w:rsid w:val="258F3C5C"/>
    <w:rsid w:val="25B54BBB"/>
    <w:rsid w:val="25E43F21"/>
    <w:rsid w:val="25E54A91"/>
    <w:rsid w:val="25F85363"/>
    <w:rsid w:val="25FE5613"/>
    <w:rsid w:val="260343D6"/>
    <w:rsid w:val="261D3CC5"/>
    <w:rsid w:val="26285A1C"/>
    <w:rsid w:val="267C5082"/>
    <w:rsid w:val="26803C08"/>
    <w:rsid w:val="26832B16"/>
    <w:rsid w:val="26907AA2"/>
    <w:rsid w:val="26B62C0C"/>
    <w:rsid w:val="26C41FB1"/>
    <w:rsid w:val="26CC0BB2"/>
    <w:rsid w:val="26CE20F1"/>
    <w:rsid w:val="26EA2094"/>
    <w:rsid w:val="26FA72EE"/>
    <w:rsid w:val="27124A7D"/>
    <w:rsid w:val="273E412C"/>
    <w:rsid w:val="27476ABC"/>
    <w:rsid w:val="2759287C"/>
    <w:rsid w:val="278E4464"/>
    <w:rsid w:val="27975F90"/>
    <w:rsid w:val="279B2346"/>
    <w:rsid w:val="27A97373"/>
    <w:rsid w:val="27BE4F56"/>
    <w:rsid w:val="27DD1469"/>
    <w:rsid w:val="28044C51"/>
    <w:rsid w:val="280D6E12"/>
    <w:rsid w:val="28430A76"/>
    <w:rsid w:val="284E301E"/>
    <w:rsid w:val="28675CD5"/>
    <w:rsid w:val="28921E2E"/>
    <w:rsid w:val="289624A5"/>
    <w:rsid w:val="28B54062"/>
    <w:rsid w:val="28B72C9A"/>
    <w:rsid w:val="28D03664"/>
    <w:rsid w:val="28D0574C"/>
    <w:rsid w:val="28E7689E"/>
    <w:rsid w:val="29037150"/>
    <w:rsid w:val="291220B2"/>
    <w:rsid w:val="291C7164"/>
    <w:rsid w:val="29327C12"/>
    <w:rsid w:val="29387625"/>
    <w:rsid w:val="296D7589"/>
    <w:rsid w:val="29780EA5"/>
    <w:rsid w:val="298F3276"/>
    <w:rsid w:val="29953376"/>
    <w:rsid w:val="29B3762B"/>
    <w:rsid w:val="29B6696F"/>
    <w:rsid w:val="29DF219F"/>
    <w:rsid w:val="29E553EA"/>
    <w:rsid w:val="29E55837"/>
    <w:rsid w:val="29EF1F79"/>
    <w:rsid w:val="2A09499C"/>
    <w:rsid w:val="2A0C08E1"/>
    <w:rsid w:val="2A1444E0"/>
    <w:rsid w:val="2A36161E"/>
    <w:rsid w:val="2A4355B2"/>
    <w:rsid w:val="2A4F7C47"/>
    <w:rsid w:val="2AB0772B"/>
    <w:rsid w:val="2AF95D0C"/>
    <w:rsid w:val="2B256E59"/>
    <w:rsid w:val="2B2E08BA"/>
    <w:rsid w:val="2B466715"/>
    <w:rsid w:val="2B491450"/>
    <w:rsid w:val="2B5141A2"/>
    <w:rsid w:val="2B6E4131"/>
    <w:rsid w:val="2B7821F0"/>
    <w:rsid w:val="2B807D6E"/>
    <w:rsid w:val="2B847A80"/>
    <w:rsid w:val="2B9B5573"/>
    <w:rsid w:val="2B9E61F4"/>
    <w:rsid w:val="2BB2785D"/>
    <w:rsid w:val="2BC545F9"/>
    <w:rsid w:val="2BC7451D"/>
    <w:rsid w:val="2BCB1F5E"/>
    <w:rsid w:val="2BCE5B73"/>
    <w:rsid w:val="2BD059C5"/>
    <w:rsid w:val="2BE16B89"/>
    <w:rsid w:val="2BEA2693"/>
    <w:rsid w:val="2BED672F"/>
    <w:rsid w:val="2BF45B85"/>
    <w:rsid w:val="2BF8005F"/>
    <w:rsid w:val="2BFC798C"/>
    <w:rsid w:val="2C013AF0"/>
    <w:rsid w:val="2C026F28"/>
    <w:rsid w:val="2C3546A5"/>
    <w:rsid w:val="2C3C637A"/>
    <w:rsid w:val="2C60051E"/>
    <w:rsid w:val="2C614E52"/>
    <w:rsid w:val="2C637E89"/>
    <w:rsid w:val="2C7E3E1D"/>
    <w:rsid w:val="2C821AC8"/>
    <w:rsid w:val="2C8D1755"/>
    <w:rsid w:val="2C9D5B18"/>
    <w:rsid w:val="2CA1080E"/>
    <w:rsid w:val="2CC96A1D"/>
    <w:rsid w:val="2CD86DDF"/>
    <w:rsid w:val="2CDD4CC3"/>
    <w:rsid w:val="2CED5388"/>
    <w:rsid w:val="2CEF1B5C"/>
    <w:rsid w:val="2D1A47D5"/>
    <w:rsid w:val="2D2E6AB3"/>
    <w:rsid w:val="2D3A05FA"/>
    <w:rsid w:val="2D480DC3"/>
    <w:rsid w:val="2D4D1DBE"/>
    <w:rsid w:val="2D744D05"/>
    <w:rsid w:val="2D7F4D1D"/>
    <w:rsid w:val="2D8A518D"/>
    <w:rsid w:val="2DB623D3"/>
    <w:rsid w:val="2DC076A6"/>
    <w:rsid w:val="2E0322A4"/>
    <w:rsid w:val="2E16482E"/>
    <w:rsid w:val="2E1A14EA"/>
    <w:rsid w:val="2E410601"/>
    <w:rsid w:val="2E460A12"/>
    <w:rsid w:val="2E591674"/>
    <w:rsid w:val="2E5B3C8B"/>
    <w:rsid w:val="2E633F72"/>
    <w:rsid w:val="2E6E5942"/>
    <w:rsid w:val="2E7F0E34"/>
    <w:rsid w:val="2E9E2198"/>
    <w:rsid w:val="2E9E6CF2"/>
    <w:rsid w:val="2EA32804"/>
    <w:rsid w:val="2EAD17C0"/>
    <w:rsid w:val="2EC817E5"/>
    <w:rsid w:val="2EDE168C"/>
    <w:rsid w:val="2EF9203D"/>
    <w:rsid w:val="2F391BA4"/>
    <w:rsid w:val="2F8865DA"/>
    <w:rsid w:val="2FA05FD0"/>
    <w:rsid w:val="2FBA0C24"/>
    <w:rsid w:val="2FBE5577"/>
    <w:rsid w:val="2FC333F8"/>
    <w:rsid w:val="2FD80E27"/>
    <w:rsid w:val="2FD87B24"/>
    <w:rsid w:val="2FDA0E25"/>
    <w:rsid w:val="2FF70D4C"/>
    <w:rsid w:val="30530DC5"/>
    <w:rsid w:val="306D7673"/>
    <w:rsid w:val="307D7050"/>
    <w:rsid w:val="308A12C0"/>
    <w:rsid w:val="309278A0"/>
    <w:rsid w:val="30997216"/>
    <w:rsid w:val="30C72DB1"/>
    <w:rsid w:val="30E61FA1"/>
    <w:rsid w:val="30E97E2B"/>
    <w:rsid w:val="30EB0686"/>
    <w:rsid w:val="31161712"/>
    <w:rsid w:val="31230D64"/>
    <w:rsid w:val="312A08C2"/>
    <w:rsid w:val="3156453F"/>
    <w:rsid w:val="318F518B"/>
    <w:rsid w:val="31915206"/>
    <w:rsid w:val="31AA56EF"/>
    <w:rsid w:val="31B74F1A"/>
    <w:rsid w:val="31BB3D9F"/>
    <w:rsid w:val="31D62EBF"/>
    <w:rsid w:val="31E2678C"/>
    <w:rsid w:val="31EC616A"/>
    <w:rsid w:val="320B13E1"/>
    <w:rsid w:val="320F6878"/>
    <w:rsid w:val="3210449C"/>
    <w:rsid w:val="32111F48"/>
    <w:rsid w:val="3223636B"/>
    <w:rsid w:val="3241038E"/>
    <w:rsid w:val="32470846"/>
    <w:rsid w:val="325A631A"/>
    <w:rsid w:val="325B5385"/>
    <w:rsid w:val="325F2523"/>
    <w:rsid w:val="3260327B"/>
    <w:rsid w:val="32650C17"/>
    <w:rsid w:val="32713C40"/>
    <w:rsid w:val="32803C19"/>
    <w:rsid w:val="32841A2D"/>
    <w:rsid w:val="32892563"/>
    <w:rsid w:val="32A31D33"/>
    <w:rsid w:val="32AA0B7D"/>
    <w:rsid w:val="32B316E9"/>
    <w:rsid w:val="32C2656E"/>
    <w:rsid w:val="32E73E81"/>
    <w:rsid w:val="32EC1588"/>
    <w:rsid w:val="32F93690"/>
    <w:rsid w:val="331D4236"/>
    <w:rsid w:val="33261DEA"/>
    <w:rsid w:val="334473C7"/>
    <w:rsid w:val="335765B8"/>
    <w:rsid w:val="336220A3"/>
    <w:rsid w:val="33886648"/>
    <w:rsid w:val="338A0DBF"/>
    <w:rsid w:val="33A366C7"/>
    <w:rsid w:val="33E870DF"/>
    <w:rsid w:val="33FF1581"/>
    <w:rsid w:val="34035163"/>
    <w:rsid w:val="34293860"/>
    <w:rsid w:val="34433C96"/>
    <w:rsid w:val="34471F6B"/>
    <w:rsid w:val="346C3667"/>
    <w:rsid w:val="347D4DF6"/>
    <w:rsid w:val="3480376F"/>
    <w:rsid w:val="34912485"/>
    <w:rsid w:val="34966634"/>
    <w:rsid w:val="34AA6959"/>
    <w:rsid w:val="34B43BAA"/>
    <w:rsid w:val="34B45909"/>
    <w:rsid w:val="34B72C24"/>
    <w:rsid w:val="34D30C68"/>
    <w:rsid w:val="34D819FB"/>
    <w:rsid w:val="34E94F2F"/>
    <w:rsid w:val="35010AD7"/>
    <w:rsid w:val="35057151"/>
    <w:rsid w:val="35127402"/>
    <w:rsid w:val="352F4A0B"/>
    <w:rsid w:val="354007F5"/>
    <w:rsid w:val="35921F07"/>
    <w:rsid w:val="35A204B1"/>
    <w:rsid w:val="35AA654A"/>
    <w:rsid w:val="35B06785"/>
    <w:rsid w:val="35CA5C7F"/>
    <w:rsid w:val="35D311FB"/>
    <w:rsid w:val="35DD4687"/>
    <w:rsid w:val="35E62734"/>
    <w:rsid w:val="35E74F4A"/>
    <w:rsid w:val="35FA72DF"/>
    <w:rsid w:val="360277D1"/>
    <w:rsid w:val="36027AAC"/>
    <w:rsid w:val="361841C7"/>
    <w:rsid w:val="36296B15"/>
    <w:rsid w:val="362C2512"/>
    <w:rsid w:val="36350297"/>
    <w:rsid w:val="3668387E"/>
    <w:rsid w:val="3694064F"/>
    <w:rsid w:val="369A673F"/>
    <w:rsid w:val="36AB6C92"/>
    <w:rsid w:val="36B06482"/>
    <w:rsid w:val="36F7472C"/>
    <w:rsid w:val="36FB7DD3"/>
    <w:rsid w:val="370766A0"/>
    <w:rsid w:val="373974D0"/>
    <w:rsid w:val="37542A9D"/>
    <w:rsid w:val="37607144"/>
    <w:rsid w:val="378D2B84"/>
    <w:rsid w:val="37AB2571"/>
    <w:rsid w:val="37AE1A12"/>
    <w:rsid w:val="37B07EF7"/>
    <w:rsid w:val="37B84553"/>
    <w:rsid w:val="37B9649B"/>
    <w:rsid w:val="37BD16D4"/>
    <w:rsid w:val="37C02419"/>
    <w:rsid w:val="37C636E4"/>
    <w:rsid w:val="37D631AC"/>
    <w:rsid w:val="37D92A2B"/>
    <w:rsid w:val="37DB66FB"/>
    <w:rsid w:val="37F52C80"/>
    <w:rsid w:val="37FD3B5B"/>
    <w:rsid w:val="37FF3974"/>
    <w:rsid w:val="38022B60"/>
    <w:rsid w:val="38230843"/>
    <w:rsid w:val="382F17FF"/>
    <w:rsid w:val="38326C00"/>
    <w:rsid w:val="383A5470"/>
    <w:rsid w:val="384D0F7E"/>
    <w:rsid w:val="384D4C22"/>
    <w:rsid w:val="38522B68"/>
    <w:rsid w:val="38696FD1"/>
    <w:rsid w:val="38706F39"/>
    <w:rsid w:val="38796553"/>
    <w:rsid w:val="387C640C"/>
    <w:rsid w:val="388059BC"/>
    <w:rsid w:val="38825460"/>
    <w:rsid w:val="38974230"/>
    <w:rsid w:val="389A60C5"/>
    <w:rsid w:val="38A206EA"/>
    <w:rsid w:val="38C9262A"/>
    <w:rsid w:val="38CC3834"/>
    <w:rsid w:val="38D8353B"/>
    <w:rsid w:val="38E1388C"/>
    <w:rsid w:val="38ED1A67"/>
    <w:rsid w:val="38F704AA"/>
    <w:rsid w:val="391765E0"/>
    <w:rsid w:val="393E4B18"/>
    <w:rsid w:val="394C3A9F"/>
    <w:rsid w:val="39587F70"/>
    <w:rsid w:val="397D533F"/>
    <w:rsid w:val="39AA25E8"/>
    <w:rsid w:val="39B4182E"/>
    <w:rsid w:val="39BD7AC0"/>
    <w:rsid w:val="39CA668E"/>
    <w:rsid w:val="39CB6C8C"/>
    <w:rsid w:val="39EA5280"/>
    <w:rsid w:val="3A137A7D"/>
    <w:rsid w:val="3A331141"/>
    <w:rsid w:val="3A575A56"/>
    <w:rsid w:val="3A5906DE"/>
    <w:rsid w:val="3A6018C9"/>
    <w:rsid w:val="3A7B5F17"/>
    <w:rsid w:val="3A8C55B1"/>
    <w:rsid w:val="3ACE133F"/>
    <w:rsid w:val="3AE22650"/>
    <w:rsid w:val="3AE61CED"/>
    <w:rsid w:val="3B1B3358"/>
    <w:rsid w:val="3B21643E"/>
    <w:rsid w:val="3B2D7373"/>
    <w:rsid w:val="3B370472"/>
    <w:rsid w:val="3B775027"/>
    <w:rsid w:val="3B7D4732"/>
    <w:rsid w:val="3B861567"/>
    <w:rsid w:val="3B990F2A"/>
    <w:rsid w:val="3B991E4E"/>
    <w:rsid w:val="3B9D3772"/>
    <w:rsid w:val="3BA062B0"/>
    <w:rsid w:val="3BA53EF2"/>
    <w:rsid w:val="3BE359AE"/>
    <w:rsid w:val="3BE43F5D"/>
    <w:rsid w:val="3BE75E50"/>
    <w:rsid w:val="3C2815A7"/>
    <w:rsid w:val="3C2F187A"/>
    <w:rsid w:val="3C375EBA"/>
    <w:rsid w:val="3C3D29FE"/>
    <w:rsid w:val="3C481D6D"/>
    <w:rsid w:val="3C4A3C53"/>
    <w:rsid w:val="3C703C03"/>
    <w:rsid w:val="3C803778"/>
    <w:rsid w:val="3C905129"/>
    <w:rsid w:val="3C990498"/>
    <w:rsid w:val="3CA2202D"/>
    <w:rsid w:val="3CA97CC6"/>
    <w:rsid w:val="3CAC7259"/>
    <w:rsid w:val="3CAE1378"/>
    <w:rsid w:val="3CCF5BFD"/>
    <w:rsid w:val="3CD512FC"/>
    <w:rsid w:val="3CDE2749"/>
    <w:rsid w:val="3CF14777"/>
    <w:rsid w:val="3D010DF8"/>
    <w:rsid w:val="3D09004B"/>
    <w:rsid w:val="3D102390"/>
    <w:rsid w:val="3D272D37"/>
    <w:rsid w:val="3D310D1F"/>
    <w:rsid w:val="3D397F8E"/>
    <w:rsid w:val="3D47222D"/>
    <w:rsid w:val="3D4A7B7C"/>
    <w:rsid w:val="3D6928B6"/>
    <w:rsid w:val="3D6A5C94"/>
    <w:rsid w:val="3D7059AE"/>
    <w:rsid w:val="3D72384F"/>
    <w:rsid w:val="3D781633"/>
    <w:rsid w:val="3D8B59E5"/>
    <w:rsid w:val="3D9B2285"/>
    <w:rsid w:val="3DA65267"/>
    <w:rsid w:val="3DD477BC"/>
    <w:rsid w:val="3DD578ED"/>
    <w:rsid w:val="3DFD45C1"/>
    <w:rsid w:val="3E06629F"/>
    <w:rsid w:val="3E1379CD"/>
    <w:rsid w:val="3E346476"/>
    <w:rsid w:val="3E524F01"/>
    <w:rsid w:val="3E5E484B"/>
    <w:rsid w:val="3E75615F"/>
    <w:rsid w:val="3E803C55"/>
    <w:rsid w:val="3E885380"/>
    <w:rsid w:val="3E8C44E9"/>
    <w:rsid w:val="3E8F115A"/>
    <w:rsid w:val="3E9B2F69"/>
    <w:rsid w:val="3EAC4186"/>
    <w:rsid w:val="3EB94D5E"/>
    <w:rsid w:val="3EBD34FD"/>
    <w:rsid w:val="3ED7066A"/>
    <w:rsid w:val="3F027828"/>
    <w:rsid w:val="3F0A3DA7"/>
    <w:rsid w:val="3F145FFE"/>
    <w:rsid w:val="3F3777C6"/>
    <w:rsid w:val="3F704F9F"/>
    <w:rsid w:val="3F7469E0"/>
    <w:rsid w:val="3F8E5177"/>
    <w:rsid w:val="3F9069F7"/>
    <w:rsid w:val="3F960721"/>
    <w:rsid w:val="3F9A776E"/>
    <w:rsid w:val="3FA67C73"/>
    <w:rsid w:val="3FAF145C"/>
    <w:rsid w:val="3FB7709A"/>
    <w:rsid w:val="3FB87116"/>
    <w:rsid w:val="3FDB33B4"/>
    <w:rsid w:val="40235557"/>
    <w:rsid w:val="40361F6F"/>
    <w:rsid w:val="40495E22"/>
    <w:rsid w:val="404A3BBB"/>
    <w:rsid w:val="404F284B"/>
    <w:rsid w:val="40603DD8"/>
    <w:rsid w:val="407F4B08"/>
    <w:rsid w:val="4090117D"/>
    <w:rsid w:val="409E455C"/>
    <w:rsid w:val="40A44AC0"/>
    <w:rsid w:val="40C54089"/>
    <w:rsid w:val="40DB40E0"/>
    <w:rsid w:val="41162E38"/>
    <w:rsid w:val="41170FC1"/>
    <w:rsid w:val="4164039A"/>
    <w:rsid w:val="416821CD"/>
    <w:rsid w:val="41696756"/>
    <w:rsid w:val="416E1EEF"/>
    <w:rsid w:val="41872580"/>
    <w:rsid w:val="41B8573C"/>
    <w:rsid w:val="41BA3366"/>
    <w:rsid w:val="41BD1F3F"/>
    <w:rsid w:val="41D7255C"/>
    <w:rsid w:val="41D72C84"/>
    <w:rsid w:val="41EF6F2F"/>
    <w:rsid w:val="420D5AD7"/>
    <w:rsid w:val="42150980"/>
    <w:rsid w:val="421979F5"/>
    <w:rsid w:val="422025D4"/>
    <w:rsid w:val="4221190F"/>
    <w:rsid w:val="4223722B"/>
    <w:rsid w:val="4244228B"/>
    <w:rsid w:val="425C7E27"/>
    <w:rsid w:val="42697A5D"/>
    <w:rsid w:val="426C2781"/>
    <w:rsid w:val="42711C97"/>
    <w:rsid w:val="42882DCC"/>
    <w:rsid w:val="429A2701"/>
    <w:rsid w:val="42B546A4"/>
    <w:rsid w:val="42CD2DD1"/>
    <w:rsid w:val="42CE76FF"/>
    <w:rsid w:val="42E275A5"/>
    <w:rsid w:val="42EA1FC3"/>
    <w:rsid w:val="42FC7CFD"/>
    <w:rsid w:val="43004495"/>
    <w:rsid w:val="432F3C20"/>
    <w:rsid w:val="4333148C"/>
    <w:rsid w:val="43427848"/>
    <w:rsid w:val="4363604C"/>
    <w:rsid w:val="436D4F97"/>
    <w:rsid w:val="437443C4"/>
    <w:rsid w:val="43763815"/>
    <w:rsid w:val="439C4F97"/>
    <w:rsid w:val="439F5318"/>
    <w:rsid w:val="440463EA"/>
    <w:rsid w:val="44357D32"/>
    <w:rsid w:val="44541B9F"/>
    <w:rsid w:val="44590E1A"/>
    <w:rsid w:val="445C446D"/>
    <w:rsid w:val="447369FD"/>
    <w:rsid w:val="44836DBC"/>
    <w:rsid w:val="44840501"/>
    <w:rsid w:val="44AA7925"/>
    <w:rsid w:val="44B00B12"/>
    <w:rsid w:val="44C66F25"/>
    <w:rsid w:val="44CE327C"/>
    <w:rsid w:val="44E215F4"/>
    <w:rsid w:val="44E64378"/>
    <w:rsid w:val="44FD3AF7"/>
    <w:rsid w:val="4503637B"/>
    <w:rsid w:val="45204A06"/>
    <w:rsid w:val="452C1B47"/>
    <w:rsid w:val="453260CA"/>
    <w:rsid w:val="45522AD8"/>
    <w:rsid w:val="455C2BF0"/>
    <w:rsid w:val="455D5ED6"/>
    <w:rsid w:val="457204C7"/>
    <w:rsid w:val="457B7317"/>
    <w:rsid w:val="45850A3B"/>
    <w:rsid w:val="459B246F"/>
    <w:rsid w:val="459D7B36"/>
    <w:rsid w:val="45AB50A4"/>
    <w:rsid w:val="45AE49AF"/>
    <w:rsid w:val="45BB5037"/>
    <w:rsid w:val="45BF459F"/>
    <w:rsid w:val="45C1543E"/>
    <w:rsid w:val="45DD1EDA"/>
    <w:rsid w:val="45E525C4"/>
    <w:rsid w:val="45EA675B"/>
    <w:rsid w:val="45F62991"/>
    <w:rsid w:val="45FB3C2F"/>
    <w:rsid w:val="45FE77B9"/>
    <w:rsid w:val="45FF54DC"/>
    <w:rsid w:val="461125B1"/>
    <w:rsid w:val="466035ED"/>
    <w:rsid w:val="4663136A"/>
    <w:rsid w:val="46A357D9"/>
    <w:rsid w:val="46A91B6D"/>
    <w:rsid w:val="46BE7F8C"/>
    <w:rsid w:val="46CF1D8B"/>
    <w:rsid w:val="46FD3548"/>
    <w:rsid w:val="471C36DE"/>
    <w:rsid w:val="47405E4B"/>
    <w:rsid w:val="47494CBF"/>
    <w:rsid w:val="474D669D"/>
    <w:rsid w:val="47787424"/>
    <w:rsid w:val="478A1DF5"/>
    <w:rsid w:val="478A49CA"/>
    <w:rsid w:val="478D5F66"/>
    <w:rsid w:val="479E72AD"/>
    <w:rsid w:val="47AB4D06"/>
    <w:rsid w:val="47AD0BE1"/>
    <w:rsid w:val="47B50F9C"/>
    <w:rsid w:val="47B752EA"/>
    <w:rsid w:val="47DB6F09"/>
    <w:rsid w:val="47EC27A3"/>
    <w:rsid w:val="47F04160"/>
    <w:rsid w:val="47F3790D"/>
    <w:rsid w:val="47FC455D"/>
    <w:rsid w:val="4803633F"/>
    <w:rsid w:val="480F17EE"/>
    <w:rsid w:val="483D6AC3"/>
    <w:rsid w:val="48422C8F"/>
    <w:rsid w:val="48730BBC"/>
    <w:rsid w:val="487B57DC"/>
    <w:rsid w:val="48864248"/>
    <w:rsid w:val="48873F7B"/>
    <w:rsid w:val="489610E2"/>
    <w:rsid w:val="4896137B"/>
    <w:rsid w:val="4897401A"/>
    <w:rsid w:val="489A7323"/>
    <w:rsid w:val="48A077E2"/>
    <w:rsid w:val="48A245F1"/>
    <w:rsid w:val="48A95866"/>
    <w:rsid w:val="48C13A1B"/>
    <w:rsid w:val="48D53893"/>
    <w:rsid w:val="48D769EB"/>
    <w:rsid w:val="48DE1499"/>
    <w:rsid w:val="48E864AE"/>
    <w:rsid w:val="49032D75"/>
    <w:rsid w:val="493B4232"/>
    <w:rsid w:val="4961747B"/>
    <w:rsid w:val="496539A7"/>
    <w:rsid w:val="496855B5"/>
    <w:rsid w:val="496D2247"/>
    <w:rsid w:val="496F0B07"/>
    <w:rsid w:val="49711AB6"/>
    <w:rsid w:val="498A2575"/>
    <w:rsid w:val="49AD501B"/>
    <w:rsid w:val="49B7224A"/>
    <w:rsid w:val="49BA505D"/>
    <w:rsid w:val="49BD24CD"/>
    <w:rsid w:val="49C6658F"/>
    <w:rsid w:val="49D309E9"/>
    <w:rsid w:val="49DF3365"/>
    <w:rsid w:val="49FA477C"/>
    <w:rsid w:val="49FE1CC5"/>
    <w:rsid w:val="4A05030A"/>
    <w:rsid w:val="4A1804EA"/>
    <w:rsid w:val="4A192851"/>
    <w:rsid w:val="4A380DDD"/>
    <w:rsid w:val="4A401002"/>
    <w:rsid w:val="4A4A0B34"/>
    <w:rsid w:val="4A942879"/>
    <w:rsid w:val="4A995D3D"/>
    <w:rsid w:val="4AA628BC"/>
    <w:rsid w:val="4AAC71AB"/>
    <w:rsid w:val="4AC41A96"/>
    <w:rsid w:val="4ADB50D5"/>
    <w:rsid w:val="4ADD43FF"/>
    <w:rsid w:val="4AE220B7"/>
    <w:rsid w:val="4AED6D7D"/>
    <w:rsid w:val="4AF151F0"/>
    <w:rsid w:val="4B010EA3"/>
    <w:rsid w:val="4B067CAF"/>
    <w:rsid w:val="4B1207AC"/>
    <w:rsid w:val="4B3C04CE"/>
    <w:rsid w:val="4B400904"/>
    <w:rsid w:val="4B4B47F1"/>
    <w:rsid w:val="4B780C5E"/>
    <w:rsid w:val="4B7D41F5"/>
    <w:rsid w:val="4B87444F"/>
    <w:rsid w:val="4BA1326D"/>
    <w:rsid w:val="4BAB4ADA"/>
    <w:rsid w:val="4BAF0F92"/>
    <w:rsid w:val="4BB14899"/>
    <w:rsid w:val="4BD83E49"/>
    <w:rsid w:val="4BDC42BC"/>
    <w:rsid w:val="4BFC419A"/>
    <w:rsid w:val="4C0004AE"/>
    <w:rsid w:val="4C1B7AEF"/>
    <w:rsid w:val="4C4513D7"/>
    <w:rsid w:val="4C585C1B"/>
    <w:rsid w:val="4C6D0A2D"/>
    <w:rsid w:val="4C74633A"/>
    <w:rsid w:val="4C9212E8"/>
    <w:rsid w:val="4CBA285B"/>
    <w:rsid w:val="4CC25578"/>
    <w:rsid w:val="4D006E4F"/>
    <w:rsid w:val="4D0F1077"/>
    <w:rsid w:val="4D492BEB"/>
    <w:rsid w:val="4D563BA5"/>
    <w:rsid w:val="4D592F4F"/>
    <w:rsid w:val="4D662115"/>
    <w:rsid w:val="4D8161CD"/>
    <w:rsid w:val="4D8D47C5"/>
    <w:rsid w:val="4D962FF0"/>
    <w:rsid w:val="4D9E3AD0"/>
    <w:rsid w:val="4DCF6836"/>
    <w:rsid w:val="4DDB6390"/>
    <w:rsid w:val="4DE515DE"/>
    <w:rsid w:val="4DFC40F1"/>
    <w:rsid w:val="4E106332"/>
    <w:rsid w:val="4E254CBC"/>
    <w:rsid w:val="4E667982"/>
    <w:rsid w:val="4E7257D9"/>
    <w:rsid w:val="4E791A80"/>
    <w:rsid w:val="4E7A5318"/>
    <w:rsid w:val="4E905DB7"/>
    <w:rsid w:val="4EB8427D"/>
    <w:rsid w:val="4EC13763"/>
    <w:rsid w:val="4EDF122F"/>
    <w:rsid w:val="4EE3148B"/>
    <w:rsid w:val="4EF510F0"/>
    <w:rsid w:val="4F181B78"/>
    <w:rsid w:val="4F1B3740"/>
    <w:rsid w:val="4F1C491E"/>
    <w:rsid w:val="4F1F558B"/>
    <w:rsid w:val="4F337FDB"/>
    <w:rsid w:val="4F3467AB"/>
    <w:rsid w:val="4F3D6034"/>
    <w:rsid w:val="4F6D755C"/>
    <w:rsid w:val="4F795BA8"/>
    <w:rsid w:val="4F7F17B5"/>
    <w:rsid w:val="4F865A3D"/>
    <w:rsid w:val="4F8D5E69"/>
    <w:rsid w:val="4F933ECC"/>
    <w:rsid w:val="4FA64C39"/>
    <w:rsid w:val="4FB953FA"/>
    <w:rsid w:val="4FC91A18"/>
    <w:rsid w:val="4FD26CA5"/>
    <w:rsid w:val="4FE43F41"/>
    <w:rsid w:val="4FEE1B22"/>
    <w:rsid w:val="50051FD2"/>
    <w:rsid w:val="50192646"/>
    <w:rsid w:val="501A74C9"/>
    <w:rsid w:val="501D0360"/>
    <w:rsid w:val="503438F9"/>
    <w:rsid w:val="503A2D0E"/>
    <w:rsid w:val="504036A1"/>
    <w:rsid w:val="50453224"/>
    <w:rsid w:val="50787611"/>
    <w:rsid w:val="50817F51"/>
    <w:rsid w:val="50825813"/>
    <w:rsid w:val="508E2581"/>
    <w:rsid w:val="509A31E6"/>
    <w:rsid w:val="50AE225A"/>
    <w:rsid w:val="50B60D88"/>
    <w:rsid w:val="50D622E0"/>
    <w:rsid w:val="50E84BD3"/>
    <w:rsid w:val="50F06D82"/>
    <w:rsid w:val="510C47A4"/>
    <w:rsid w:val="511421EA"/>
    <w:rsid w:val="511C3675"/>
    <w:rsid w:val="51577980"/>
    <w:rsid w:val="51680ADC"/>
    <w:rsid w:val="51773753"/>
    <w:rsid w:val="518A773A"/>
    <w:rsid w:val="51AA3FB3"/>
    <w:rsid w:val="51AE5109"/>
    <w:rsid w:val="51AE6F2C"/>
    <w:rsid w:val="51B05103"/>
    <w:rsid w:val="51D95401"/>
    <w:rsid w:val="51D97046"/>
    <w:rsid w:val="51E00605"/>
    <w:rsid w:val="51F3544D"/>
    <w:rsid w:val="51F5757E"/>
    <w:rsid w:val="51F86BA5"/>
    <w:rsid w:val="523E61FF"/>
    <w:rsid w:val="524016D5"/>
    <w:rsid w:val="527C1E01"/>
    <w:rsid w:val="52AF1512"/>
    <w:rsid w:val="53060C6E"/>
    <w:rsid w:val="53183F53"/>
    <w:rsid w:val="531C2DA1"/>
    <w:rsid w:val="532B3E92"/>
    <w:rsid w:val="532F746B"/>
    <w:rsid w:val="53321565"/>
    <w:rsid w:val="5337138D"/>
    <w:rsid w:val="533E41DE"/>
    <w:rsid w:val="53527EEE"/>
    <w:rsid w:val="53653B8F"/>
    <w:rsid w:val="537B1339"/>
    <w:rsid w:val="53904795"/>
    <w:rsid w:val="53945245"/>
    <w:rsid w:val="53CB04A2"/>
    <w:rsid w:val="53D96C27"/>
    <w:rsid w:val="53DA57CB"/>
    <w:rsid w:val="53DE4C0C"/>
    <w:rsid w:val="53F64E31"/>
    <w:rsid w:val="540878DA"/>
    <w:rsid w:val="5411487D"/>
    <w:rsid w:val="543B2CA4"/>
    <w:rsid w:val="543F1E1B"/>
    <w:rsid w:val="54483D82"/>
    <w:rsid w:val="544D4C8B"/>
    <w:rsid w:val="54544060"/>
    <w:rsid w:val="5493730E"/>
    <w:rsid w:val="54986192"/>
    <w:rsid w:val="54D6371C"/>
    <w:rsid w:val="54DB4387"/>
    <w:rsid w:val="54E96CA1"/>
    <w:rsid w:val="54F05BA2"/>
    <w:rsid w:val="54F322E2"/>
    <w:rsid w:val="550E672E"/>
    <w:rsid w:val="55562BAE"/>
    <w:rsid w:val="55645616"/>
    <w:rsid w:val="558F7646"/>
    <w:rsid w:val="559F4AF7"/>
    <w:rsid w:val="55AF4837"/>
    <w:rsid w:val="55F907AF"/>
    <w:rsid w:val="560B55A0"/>
    <w:rsid w:val="56112C12"/>
    <w:rsid w:val="561C535D"/>
    <w:rsid w:val="564D615A"/>
    <w:rsid w:val="565125A1"/>
    <w:rsid w:val="565D23F0"/>
    <w:rsid w:val="56844AF1"/>
    <w:rsid w:val="569221B7"/>
    <w:rsid w:val="56CB2DD8"/>
    <w:rsid w:val="56EE1304"/>
    <w:rsid w:val="56F20C0C"/>
    <w:rsid w:val="570E76ED"/>
    <w:rsid w:val="570F617C"/>
    <w:rsid w:val="57101A46"/>
    <w:rsid w:val="57111D33"/>
    <w:rsid w:val="571F1F87"/>
    <w:rsid w:val="572B0534"/>
    <w:rsid w:val="574630FC"/>
    <w:rsid w:val="57483FC4"/>
    <w:rsid w:val="5751298B"/>
    <w:rsid w:val="575535FE"/>
    <w:rsid w:val="575913F6"/>
    <w:rsid w:val="57791CC5"/>
    <w:rsid w:val="57865744"/>
    <w:rsid w:val="578C1BB2"/>
    <w:rsid w:val="5794266A"/>
    <w:rsid w:val="57A906F4"/>
    <w:rsid w:val="57BE519B"/>
    <w:rsid w:val="57C76FDD"/>
    <w:rsid w:val="57C94E37"/>
    <w:rsid w:val="57D01456"/>
    <w:rsid w:val="57D3011C"/>
    <w:rsid w:val="57F24AF4"/>
    <w:rsid w:val="57F7129D"/>
    <w:rsid w:val="57FA3F92"/>
    <w:rsid w:val="58353EAD"/>
    <w:rsid w:val="585D4C64"/>
    <w:rsid w:val="58643303"/>
    <w:rsid w:val="58694FDB"/>
    <w:rsid w:val="586B36A9"/>
    <w:rsid w:val="58854987"/>
    <w:rsid w:val="58882C97"/>
    <w:rsid w:val="58962DB5"/>
    <w:rsid w:val="58AC6841"/>
    <w:rsid w:val="58AF35D1"/>
    <w:rsid w:val="58CA5E7E"/>
    <w:rsid w:val="58D53BAE"/>
    <w:rsid w:val="58DD4714"/>
    <w:rsid w:val="58E1002D"/>
    <w:rsid w:val="58F07199"/>
    <w:rsid w:val="58F5129A"/>
    <w:rsid w:val="590A1209"/>
    <w:rsid w:val="592E12C1"/>
    <w:rsid w:val="592F4F56"/>
    <w:rsid w:val="595A6299"/>
    <w:rsid w:val="597E3CB4"/>
    <w:rsid w:val="59D96DD1"/>
    <w:rsid w:val="59DF757D"/>
    <w:rsid w:val="59E6274D"/>
    <w:rsid w:val="59F35B95"/>
    <w:rsid w:val="59FC0AFA"/>
    <w:rsid w:val="5A175AEB"/>
    <w:rsid w:val="5A186B08"/>
    <w:rsid w:val="5A2121A7"/>
    <w:rsid w:val="5A5C4D01"/>
    <w:rsid w:val="5A622F92"/>
    <w:rsid w:val="5A6C1274"/>
    <w:rsid w:val="5AD30347"/>
    <w:rsid w:val="5AD30D99"/>
    <w:rsid w:val="5AE052CC"/>
    <w:rsid w:val="5AEA7642"/>
    <w:rsid w:val="5AEB08B0"/>
    <w:rsid w:val="5AF92D72"/>
    <w:rsid w:val="5B0069AE"/>
    <w:rsid w:val="5B0F624B"/>
    <w:rsid w:val="5B0F67A0"/>
    <w:rsid w:val="5B23195B"/>
    <w:rsid w:val="5B2C5589"/>
    <w:rsid w:val="5B4C3D60"/>
    <w:rsid w:val="5B6662CB"/>
    <w:rsid w:val="5B8311F3"/>
    <w:rsid w:val="5B8654A0"/>
    <w:rsid w:val="5B8F6949"/>
    <w:rsid w:val="5BA90A80"/>
    <w:rsid w:val="5BB110F7"/>
    <w:rsid w:val="5BB362D0"/>
    <w:rsid w:val="5BBE435B"/>
    <w:rsid w:val="5BC47A9B"/>
    <w:rsid w:val="5BD6544E"/>
    <w:rsid w:val="5BF0565B"/>
    <w:rsid w:val="5C037E03"/>
    <w:rsid w:val="5C2331CE"/>
    <w:rsid w:val="5C342A8F"/>
    <w:rsid w:val="5C4C044F"/>
    <w:rsid w:val="5C856C1F"/>
    <w:rsid w:val="5CA212E8"/>
    <w:rsid w:val="5CB12E29"/>
    <w:rsid w:val="5CB96E49"/>
    <w:rsid w:val="5CC0185F"/>
    <w:rsid w:val="5CC478C6"/>
    <w:rsid w:val="5CFE5692"/>
    <w:rsid w:val="5D016C25"/>
    <w:rsid w:val="5D1012C8"/>
    <w:rsid w:val="5D1147BD"/>
    <w:rsid w:val="5D2C2393"/>
    <w:rsid w:val="5D33095C"/>
    <w:rsid w:val="5D617B72"/>
    <w:rsid w:val="5D644756"/>
    <w:rsid w:val="5D66213E"/>
    <w:rsid w:val="5D692A41"/>
    <w:rsid w:val="5D6F683D"/>
    <w:rsid w:val="5D742781"/>
    <w:rsid w:val="5D9C322D"/>
    <w:rsid w:val="5D9E0936"/>
    <w:rsid w:val="5DC46B2C"/>
    <w:rsid w:val="5DCB79AF"/>
    <w:rsid w:val="5DDB13E6"/>
    <w:rsid w:val="5DDC6977"/>
    <w:rsid w:val="5DF021F9"/>
    <w:rsid w:val="5E1F54C6"/>
    <w:rsid w:val="5E2B2660"/>
    <w:rsid w:val="5E43174F"/>
    <w:rsid w:val="5E45325D"/>
    <w:rsid w:val="5E4F64F6"/>
    <w:rsid w:val="5E61104A"/>
    <w:rsid w:val="5E960730"/>
    <w:rsid w:val="5EA10AD3"/>
    <w:rsid w:val="5EA760AA"/>
    <w:rsid w:val="5EB27609"/>
    <w:rsid w:val="5EC63BA8"/>
    <w:rsid w:val="5ED67FCE"/>
    <w:rsid w:val="5EEE4409"/>
    <w:rsid w:val="5F0B1A7F"/>
    <w:rsid w:val="5F2A153E"/>
    <w:rsid w:val="5F593500"/>
    <w:rsid w:val="5F5D1ED4"/>
    <w:rsid w:val="5F7050F8"/>
    <w:rsid w:val="5F741070"/>
    <w:rsid w:val="5FA64434"/>
    <w:rsid w:val="5FB737E3"/>
    <w:rsid w:val="5FB8221E"/>
    <w:rsid w:val="5FC60FA1"/>
    <w:rsid w:val="5FC86BF0"/>
    <w:rsid w:val="5FDF1AB8"/>
    <w:rsid w:val="5FE27CDE"/>
    <w:rsid w:val="5FF62B7E"/>
    <w:rsid w:val="5FFD4CF2"/>
    <w:rsid w:val="600C66D8"/>
    <w:rsid w:val="602B79F7"/>
    <w:rsid w:val="60466716"/>
    <w:rsid w:val="60553399"/>
    <w:rsid w:val="605602D9"/>
    <w:rsid w:val="60934036"/>
    <w:rsid w:val="6096408A"/>
    <w:rsid w:val="60AC40D0"/>
    <w:rsid w:val="60C32C34"/>
    <w:rsid w:val="60CF42C0"/>
    <w:rsid w:val="60D25E78"/>
    <w:rsid w:val="60DF17EF"/>
    <w:rsid w:val="60DF6614"/>
    <w:rsid w:val="60EF438B"/>
    <w:rsid w:val="60FB66F9"/>
    <w:rsid w:val="610D22DA"/>
    <w:rsid w:val="611435E4"/>
    <w:rsid w:val="61144BF3"/>
    <w:rsid w:val="611A4AAA"/>
    <w:rsid w:val="611B51D4"/>
    <w:rsid w:val="61262160"/>
    <w:rsid w:val="612759FE"/>
    <w:rsid w:val="612D20DC"/>
    <w:rsid w:val="61493958"/>
    <w:rsid w:val="617F134D"/>
    <w:rsid w:val="619C419A"/>
    <w:rsid w:val="61A87296"/>
    <w:rsid w:val="61B82F2B"/>
    <w:rsid w:val="62186884"/>
    <w:rsid w:val="62277274"/>
    <w:rsid w:val="624439F6"/>
    <w:rsid w:val="62620A68"/>
    <w:rsid w:val="62666B32"/>
    <w:rsid w:val="62712C38"/>
    <w:rsid w:val="627A65E8"/>
    <w:rsid w:val="62A70584"/>
    <w:rsid w:val="62B60870"/>
    <w:rsid w:val="62BD2345"/>
    <w:rsid w:val="62C827D5"/>
    <w:rsid w:val="62DC5700"/>
    <w:rsid w:val="63042AB9"/>
    <w:rsid w:val="63052DEC"/>
    <w:rsid w:val="63074271"/>
    <w:rsid w:val="63137B65"/>
    <w:rsid w:val="633F5031"/>
    <w:rsid w:val="633F6455"/>
    <w:rsid w:val="634F211E"/>
    <w:rsid w:val="637620EB"/>
    <w:rsid w:val="637C4BDD"/>
    <w:rsid w:val="6382205F"/>
    <w:rsid w:val="638371CA"/>
    <w:rsid w:val="638457E7"/>
    <w:rsid w:val="63E82BA2"/>
    <w:rsid w:val="640F5105"/>
    <w:rsid w:val="641C56A4"/>
    <w:rsid w:val="64255F72"/>
    <w:rsid w:val="643D378B"/>
    <w:rsid w:val="64421FFC"/>
    <w:rsid w:val="645E01C7"/>
    <w:rsid w:val="646077E5"/>
    <w:rsid w:val="64692C6F"/>
    <w:rsid w:val="648A7C47"/>
    <w:rsid w:val="64B0680D"/>
    <w:rsid w:val="64CD3AA2"/>
    <w:rsid w:val="64DB0AB7"/>
    <w:rsid w:val="64E177FC"/>
    <w:rsid w:val="64E321D3"/>
    <w:rsid w:val="64F15B89"/>
    <w:rsid w:val="64FE7777"/>
    <w:rsid w:val="650B3458"/>
    <w:rsid w:val="652B13AC"/>
    <w:rsid w:val="652D690C"/>
    <w:rsid w:val="65521901"/>
    <w:rsid w:val="658E23AD"/>
    <w:rsid w:val="658E7297"/>
    <w:rsid w:val="659306EB"/>
    <w:rsid w:val="65C141DC"/>
    <w:rsid w:val="65C64C26"/>
    <w:rsid w:val="65CB71C3"/>
    <w:rsid w:val="65CF2485"/>
    <w:rsid w:val="65D540BC"/>
    <w:rsid w:val="66096127"/>
    <w:rsid w:val="661E1A77"/>
    <w:rsid w:val="661F353E"/>
    <w:rsid w:val="662A043F"/>
    <w:rsid w:val="66300BC7"/>
    <w:rsid w:val="664B68B2"/>
    <w:rsid w:val="666431A2"/>
    <w:rsid w:val="666E68E0"/>
    <w:rsid w:val="66A91A6C"/>
    <w:rsid w:val="66C563FE"/>
    <w:rsid w:val="66F43E2E"/>
    <w:rsid w:val="670B203C"/>
    <w:rsid w:val="670D7DF9"/>
    <w:rsid w:val="67232F99"/>
    <w:rsid w:val="67426B2E"/>
    <w:rsid w:val="674776EA"/>
    <w:rsid w:val="675B615F"/>
    <w:rsid w:val="676924AE"/>
    <w:rsid w:val="6775553F"/>
    <w:rsid w:val="6776092C"/>
    <w:rsid w:val="678C1F5F"/>
    <w:rsid w:val="679F5040"/>
    <w:rsid w:val="67A068CB"/>
    <w:rsid w:val="67AF26FD"/>
    <w:rsid w:val="67D25705"/>
    <w:rsid w:val="67F26484"/>
    <w:rsid w:val="680D3197"/>
    <w:rsid w:val="68103459"/>
    <w:rsid w:val="6817685B"/>
    <w:rsid w:val="68457441"/>
    <w:rsid w:val="6864283A"/>
    <w:rsid w:val="686B61C7"/>
    <w:rsid w:val="686F2807"/>
    <w:rsid w:val="688605E4"/>
    <w:rsid w:val="688D0C53"/>
    <w:rsid w:val="68C448AE"/>
    <w:rsid w:val="68D604B5"/>
    <w:rsid w:val="68EF57EE"/>
    <w:rsid w:val="68F27E34"/>
    <w:rsid w:val="68FD5BA6"/>
    <w:rsid w:val="68FF09B4"/>
    <w:rsid w:val="69212572"/>
    <w:rsid w:val="692F62A1"/>
    <w:rsid w:val="69330207"/>
    <w:rsid w:val="69520BD9"/>
    <w:rsid w:val="69532841"/>
    <w:rsid w:val="69592BD3"/>
    <w:rsid w:val="69744BA6"/>
    <w:rsid w:val="69796E7D"/>
    <w:rsid w:val="69850586"/>
    <w:rsid w:val="69887341"/>
    <w:rsid w:val="69A352D4"/>
    <w:rsid w:val="69C34E83"/>
    <w:rsid w:val="69C66296"/>
    <w:rsid w:val="69D70B78"/>
    <w:rsid w:val="69D77BE0"/>
    <w:rsid w:val="69E03698"/>
    <w:rsid w:val="69FC3FC4"/>
    <w:rsid w:val="6A1E764B"/>
    <w:rsid w:val="6A2B6AD6"/>
    <w:rsid w:val="6A393B4A"/>
    <w:rsid w:val="6A557CC7"/>
    <w:rsid w:val="6A611AE6"/>
    <w:rsid w:val="6A8A2588"/>
    <w:rsid w:val="6A912287"/>
    <w:rsid w:val="6AAB5FB4"/>
    <w:rsid w:val="6AB21D89"/>
    <w:rsid w:val="6ABD68A2"/>
    <w:rsid w:val="6ABD721B"/>
    <w:rsid w:val="6AFC0E28"/>
    <w:rsid w:val="6B1719F3"/>
    <w:rsid w:val="6B3814D0"/>
    <w:rsid w:val="6B501341"/>
    <w:rsid w:val="6B6435ED"/>
    <w:rsid w:val="6B6E0987"/>
    <w:rsid w:val="6B886146"/>
    <w:rsid w:val="6B945111"/>
    <w:rsid w:val="6BA711F7"/>
    <w:rsid w:val="6BAA2B86"/>
    <w:rsid w:val="6BB3092E"/>
    <w:rsid w:val="6BD63CBB"/>
    <w:rsid w:val="6BDD4D5E"/>
    <w:rsid w:val="6BE777C8"/>
    <w:rsid w:val="6C0B6837"/>
    <w:rsid w:val="6C104742"/>
    <w:rsid w:val="6C1A3120"/>
    <w:rsid w:val="6C2066E6"/>
    <w:rsid w:val="6C316964"/>
    <w:rsid w:val="6C34490E"/>
    <w:rsid w:val="6C3743CC"/>
    <w:rsid w:val="6C3D7C3E"/>
    <w:rsid w:val="6C3E42D1"/>
    <w:rsid w:val="6C431F83"/>
    <w:rsid w:val="6C475DCC"/>
    <w:rsid w:val="6C6A7DAE"/>
    <w:rsid w:val="6C9207C6"/>
    <w:rsid w:val="6C933ADA"/>
    <w:rsid w:val="6C9A6D6D"/>
    <w:rsid w:val="6D0A58D4"/>
    <w:rsid w:val="6D15221B"/>
    <w:rsid w:val="6D431408"/>
    <w:rsid w:val="6D48169E"/>
    <w:rsid w:val="6D594989"/>
    <w:rsid w:val="6D5A7BE3"/>
    <w:rsid w:val="6D6B205F"/>
    <w:rsid w:val="6D6F274C"/>
    <w:rsid w:val="6DA704A2"/>
    <w:rsid w:val="6DB46156"/>
    <w:rsid w:val="6DD333CE"/>
    <w:rsid w:val="6DF207E1"/>
    <w:rsid w:val="6E0F58A9"/>
    <w:rsid w:val="6E2E3B47"/>
    <w:rsid w:val="6E692C91"/>
    <w:rsid w:val="6EA95465"/>
    <w:rsid w:val="6EAC2BBF"/>
    <w:rsid w:val="6EB06962"/>
    <w:rsid w:val="6ED34D3A"/>
    <w:rsid w:val="6EE13360"/>
    <w:rsid w:val="6EE73AB3"/>
    <w:rsid w:val="6EE84779"/>
    <w:rsid w:val="6F0A0119"/>
    <w:rsid w:val="6F214C97"/>
    <w:rsid w:val="6F4C1467"/>
    <w:rsid w:val="6F6B2C8D"/>
    <w:rsid w:val="6FC01B17"/>
    <w:rsid w:val="6FDF0BCF"/>
    <w:rsid w:val="6FE050A1"/>
    <w:rsid w:val="6FE55C33"/>
    <w:rsid w:val="70043730"/>
    <w:rsid w:val="701115D0"/>
    <w:rsid w:val="70155F8A"/>
    <w:rsid w:val="702C6FDF"/>
    <w:rsid w:val="70304846"/>
    <w:rsid w:val="70327AC2"/>
    <w:rsid w:val="70632732"/>
    <w:rsid w:val="707F2DD3"/>
    <w:rsid w:val="709A7E9E"/>
    <w:rsid w:val="709B2274"/>
    <w:rsid w:val="70A04399"/>
    <w:rsid w:val="70A161D1"/>
    <w:rsid w:val="70A51E57"/>
    <w:rsid w:val="70BB76CE"/>
    <w:rsid w:val="70C341C4"/>
    <w:rsid w:val="70E83EF8"/>
    <w:rsid w:val="70F4799D"/>
    <w:rsid w:val="714457E2"/>
    <w:rsid w:val="71452234"/>
    <w:rsid w:val="716C4DC5"/>
    <w:rsid w:val="71743A51"/>
    <w:rsid w:val="71B02A38"/>
    <w:rsid w:val="71E5064F"/>
    <w:rsid w:val="71E76729"/>
    <w:rsid w:val="71F620E5"/>
    <w:rsid w:val="71FC05E4"/>
    <w:rsid w:val="72210CD5"/>
    <w:rsid w:val="72232709"/>
    <w:rsid w:val="72492F90"/>
    <w:rsid w:val="725C589F"/>
    <w:rsid w:val="726A1F1F"/>
    <w:rsid w:val="72937D88"/>
    <w:rsid w:val="729E2C35"/>
    <w:rsid w:val="72B21342"/>
    <w:rsid w:val="72B94815"/>
    <w:rsid w:val="72E81CFD"/>
    <w:rsid w:val="732C6A1E"/>
    <w:rsid w:val="732E2CE7"/>
    <w:rsid w:val="73605378"/>
    <w:rsid w:val="73647B54"/>
    <w:rsid w:val="73745EF7"/>
    <w:rsid w:val="73747CC8"/>
    <w:rsid w:val="73AA3614"/>
    <w:rsid w:val="73BB17BB"/>
    <w:rsid w:val="73C1300C"/>
    <w:rsid w:val="73DB5AFA"/>
    <w:rsid w:val="741C712E"/>
    <w:rsid w:val="74261734"/>
    <w:rsid w:val="742E6FB2"/>
    <w:rsid w:val="742F475D"/>
    <w:rsid w:val="74343363"/>
    <w:rsid w:val="743E25C7"/>
    <w:rsid w:val="744113DA"/>
    <w:rsid w:val="74476F77"/>
    <w:rsid w:val="745264CF"/>
    <w:rsid w:val="74617FA2"/>
    <w:rsid w:val="74735EEE"/>
    <w:rsid w:val="74854AA3"/>
    <w:rsid w:val="748F7184"/>
    <w:rsid w:val="748F7999"/>
    <w:rsid w:val="74C438FE"/>
    <w:rsid w:val="74EC770E"/>
    <w:rsid w:val="75015F69"/>
    <w:rsid w:val="75033964"/>
    <w:rsid w:val="750A5875"/>
    <w:rsid w:val="75182170"/>
    <w:rsid w:val="752263BE"/>
    <w:rsid w:val="752C7D6F"/>
    <w:rsid w:val="753E0EDF"/>
    <w:rsid w:val="75602292"/>
    <w:rsid w:val="757B4E30"/>
    <w:rsid w:val="75910A88"/>
    <w:rsid w:val="75AA04E2"/>
    <w:rsid w:val="75C60405"/>
    <w:rsid w:val="75C92222"/>
    <w:rsid w:val="75E043EA"/>
    <w:rsid w:val="75E30A47"/>
    <w:rsid w:val="760D59AE"/>
    <w:rsid w:val="7615705E"/>
    <w:rsid w:val="764167F0"/>
    <w:rsid w:val="76440970"/>
    <w:rsid w:val="76597794"/>
    <w:rsid w:val="765C4BC3"/>
    <w:rsid w:val="766D3431"/>
    <w:rsid w:val="76933BE8"/>
    <w:rsid w:val="76A96D0A"/>
    <w:rsid w:val="76B0485F"/>
    <w:rsid w:val="76C7784B"/>
    <w:rsid w:val="76D46342"/>
    <w:rsid w:val="76DA304D"/>
    <w:rsid w:val="76EF7F32"/>
    <w:rsid w:val="770C6C19"/>
    <w:rsid w:val="77176A91"/>
    <w:rsid w:val="77530C99"/>
    <w:rsid w:val="776B3092"/>
    <w:rsid w:val="777764CD"/>
    <w:rsid w:val="779D742A"/>
    <w:rsid w:val="77B645D4"/>
    <w:rsid w:val="77C02CF3"/>
    <w:rsid w:val="77D05EAA"/>
    <w:rsid w:val="77F73BBF"/>
    <w:rsid w:val="77FD01EA"/>
    <w:rsid w:val="77FD0CAF"/>
    <w:rsid w:val="78110404"/>
    <w:rsid w:val="782F6590"/>
    <w:rsid w:val="783D0020"/>
    <w:rsid w:val="78516D0E"/>
    <w:rsid w:val="787A0BAF"/>
    <w:rsid w:val="787A5C84"/>
    <w:rsid w:val="78875028"/>
    <w:rsid w:val="788D557B"/>
    <w:rsid w:val="789D5264"/>
    <w:rsid w:val="78A7076B"/>
    <w:rsid w:val="78B00D79"/>
    <w:rsid w:val="78E165E2"/>
    <w:rsid w:val="78F330BE"/>
    <w:rsid w:val="78F61B96"/>
    <w:rsid w:val="78FA3947"/>
    <w:rsid w:val="78FA7DD2"/>
    <w:rsid w:val="7900168A"/>
    <w:rsid w:val="79107FE6"/>
    <w:rsid w:val="791B1EC5"/>
    <w:rsid w:val="791C5C38"/>
    <w:rsid w:val="79452DE0"/>
    <w:rsid w:val="794B4089"/>
    <w:rsid w:val="79602354"/>
    <w:rsid w:val="79673589"/>
    <w:rsid w:val="796F08B4"/>
    <w:rsid w:val="79821FCD"/>
    <w:rsid w:val="79982C9C"/>
    <w:rsid w:val="799F1471"/>
    <w:rsid w:val="79B608BB"/>
    <w:rsid w:val="79CA09CC"/>
    <w:rsid w:val="79DB1AF3"/>
    <w:rsid w:val="79DD6F29"/>
    <w:rsid w:val="79E117C8"/>
    <w:rsid w:val="79F80D27"/>
    <w:rsid w:val="7A0A1219"/>
    <w:rsid w:val="7A0C5CF6"/>
    <w:rsid w:val="7A143FAB"/>
    <w:rsid w:val="7A256EEE"/>
    <w:rsid w:val="7A3164B8"/>
    <w:rsid w:val="7A6B2627"/>
    <w:rsid w:val="7A7B5CEC"/>
    <w:rsid w:val="7A7C3444"/>
    <w:rsid w:val="7A7C68C5"/>
    <w:rsid w:val="7A8E1A07"/>
    <w:rsid w:val="7A9F534B"/>
    <w:rsid w:val="7AAE2A2E"/>
    <w:rsid w:val="7AC430C9"/>
    <w:rsid w:val="7AC431DF"/>
    <w:rsid w:val="7AE170F0"/>
    <w:rsid w:val="7AE809FD"/>
    <w:rsid w:val="7B092803"/>
    <w:rsid w:val="7B151E12"/>
    <w:rsid w:val="7B1D151F"/>
    <w:rsid w:val="7B220503"/>
    <w:rsid w:val="7B2B0AD9"/>
    <w:rsid w:val="7B3E55B8"/>
    <w:rsid w:val="7B505F75"/>
    <w:rsid w:val="7B5F2A38"/>
    <w:rsid w:val="7B6637A0"/>
    <w:rsid w:val="7B710AA4"/>
    <w:rsid w:val="7B795330"/>
    <w:rsid w:val="7B8268A9"/>
    <w:rsid w:val="7B991843"/>
    <w:rsid w:val="7BB5284A"/>
    <w:rsid w:val="7BCC323E"/>
    <w:rsid w:val="7BCC77C9"/>
    <w:rsid w:val="7BF6042B"/>
    <w:rsid w:val="7BF83579"/>
    <w:rsid w:val="7C2C4597"/>
    <w:rsid w:val="7C3505D8"/>
    <w:rsid w:val="7C4E20DD"/>
    <w:rsid w:val="7C582DC9"/>
    <w:rsid w:val="7C6C1619"/>
    <w:rsid w:val="7CA05BEE"/>
    <w:rsid w:val="7CA3016C"/>
    <w:rsid w:val="7CB233D4"/>
    <w:rsid w:val="7CBA47A9"/>
    <w:rsid w:val="7CC1770F"/>
    <w:rsid w:val="7CDD4268"/>
    <w:rsid w:val="7CE10571"/>
    <w:rsid w:val="7D082107"/>
    <w:rsid w:val="7D4020A8"/>
    <w:rsid w:val="7D4153EB"/>
    <w:rsid w:val="7D4C4634"/>
    <w:rsid w:val="7D5C449B"/>
    <w:rsid w:val="7D671751"/>
    <w:rsid w:val="7D6C584B"/>
    <w:rsid w:val="7D7507E3"/>
    <w:rsid w:val="7D962DDA"/>
    <w:rsid w:val="7DA6498B"/>
    <w:rsid w:val="7DC8074C"/>
    <w:rsid w:val="7DC83CCB"/>
    <w:rsid w:val="7DD051D1"/>
    <w:rsid w:val="7DDA152D"/>
    <w:rsid w:val="7DEE4621"/>
    <w:rsid w:val="7DFE0F7D"/>
    <w:rsid w:val="7E070969"/>
    <w:rsid w:val="7E2027D4"/>
    <w:rsid w:val="7E221BC7"/>
    <w:rsid w:val="7E254EDB"/>
    <w:rsid w:val="7E483778"/>
    <w:rsid w:val="7E580680"/>
    <w:rsid w:val="7E65270B"/>
    <w:rsid w:val="7E755C44"/>
    <w:rsid w:val="7ED065A5"/>
    <w:rsid w:val="7EDB6598"/>
    <w:rsid w:val="7EE1329A"/>
    <w:rsid w:val="7EE846A1"/>
    <w:rsid w:val="7EFA7DBE"/>
    <w:rsid w:val="7F093361"/>
    <w:rsid w:val="7F381167"/>
    <w:rsid w:val="7F496F4D"/>
    <w:rsid w:val="7F775D59"/>
    <w:rsid w:val="7F7D6EF1"/>
    <w:rsid w:val="7F836F75"/>
    <w:rsid w:val="7F8D3E1B"/>
    <w:rsid w:val="7FAC1AD8"/>
    <w:rsid w:val="7FAD26C9"/>
    <w:rsid w:val="7FD62030"/>
    <w:rsid w:val="7FDB28E3"/>
    <w:rsid w:val="7FE00F7E"/>
    <w:rsid w:val="7FFB5CE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nhideWhenUsed="0" w:qFormat="1"/>
    <w:lsdException w:name="header" w:semiHidden="0" w:unhideWhenUsed="0" w:qFormat="1"/>
    <w:lsdException w:name="footer" w:semiHidden="0" w:unhideWhenUsed="0" w:qFormat="1"/>
    <w:lsdException w:name="caption" w:qFormat="1"/>
    <w:lsdException w:name="page number" w:semiHidden="0" w:unhideWhenUsed="0"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Body Text" w:semiHidden="0" w:uiPriority="1"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qFormat/>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pPr>
      <w:spacing w:beforeAutospacing="1" w:afterAutospacing="1"/>
      <w:jc w:val="left"/>
    </w:pPr>
    <w:rPr>
      <w:rFonts w:cs="Times New Roman"/>
      <w:kern w:val="0"/>
      <w:sz w:val="24"/>
    </w:rPr>
  </w:style>
  <w:style w:type="character" w:styleId="a8">
    <w:name w:val="Strong"/>
    <w:basedOn w:val="a0"/>
    <w:qFormat/>
    <w:rPr>
      <w:b/>
    </w:rPr>
  </w:style>
  <w:style w:type="character" w:styleId="a9">
    <w:name w:val="page number"/>
    <w:basedOn w:val="a0"/>
    <w:qFormat/>
  </w:style>
  <w:style w:type="character" w:styleId="aa">
    <w:name w:val="Emphasis"/>
    <w:basedOn w:val="a0"/>
    <w:qFormat/>
    <w:rPr>
      <w:i/>
    </w:rPr>
  </w:style>
  <w:style w:type="character" w:styleId="ab">
    <w:name w:val="Hyperlink"/>
    <w:basedOn w:val="a0"/>
    <w:qFormat/>
    <w:rPr>
      <w:color w:val="0000FF"/>
      <w:u w:val="singl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HTML">
    <w:name w:val="HTML Preformatted"/>
    <w:basedOn w:val="a"/>
    <w:link w:val="HTMLChar"/>
    <w:rsid w:val="00894D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character" w:customStyle="1" w:styleId="HTMLChar">
    <w:name w:val="HTML 预设格式 Char"/>
    <w:basedOn w:val="a0"/>
    <w:link w:val="HTML"/>
    <w:rsid w:val="00894D1F"/>
    <w:rPr>
      <w:rFonts w:ascii="宋体" w:hAnsi="宋体"/>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nhideWhenUsed="0" w:qFormat="1"/>
    <w:lsdException w:name="header" w:semiHidden="0" w:unhideWhenUsed="0" w:qFormat="1"/>
    <w:lsdException w:name="footer" w:semiHidden="0" w:unhideWhenUsed="0" w:qFormat="1"/>
    <w:lsdException w:name="caption" w:qFormat="1"/>
    <w:lsdException w:name="page number" w:semiHidden="0" w:unhideWhenUsed="0"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Body Text" w:semiHidden="0" w:uiPriority="1"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qFormat/>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pPr>
      <w:spacing w:beforeAutospacing="1" w:afterAutospacing="1"/>
      <w:jc w:val="left"/>
    </w:pPr>
    <w:rPr>
      <w:rFonts w:cs="Times New Roman"/>
      <w:kern w:val="0"/>
      <w:sz w:val="24"/>
    </w:rPr>
  </w:style>
  <w:style w:type="character" w:styleId="a8">
    <w:name w:val="Strong"/>
    <w:basedOn w:val="a0"/>
    <w:qFormat/>
    <w:rPr>
      <w:b/>
    </w:rPr>
  </w:style>
  <w:style w:type="character" w:styleId="a9">
    <w:name w:val="page number"/>
    <w:basedOn w:val="a0"/>
    <w:qFormat/>
  </w:style>
  <w:style w:type="character" w:styleId="aa">
    <w:name w:val="Emphasis"/>
    <w:basedOn w:val="a0"/>
    <w:qFormat/>
    <w:rPr>
      <w:i/>
    </w:rPr>
  </w:style>
  <w:style w:type="character" w:styleId="ab">
    <w:name w:val="Hyperlink"/>
    <w:basedOn w:val="a0"/>
    <w:qFormat/>
    <w:rPr>
      <w:color w:val="0000FF"/>
      <w:u w:val="singl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HTML">
    <w:name w:val="HTML Preformatted"/>
    <w:basedOn w:val="a"/>
    <w:link w:val="HTMLChar"/>
    <w:rsid w:val="00894D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character" w:customStyle="1" w:styleId="HTMLChar">
    <w:name w:val="HTML 预设格式 Char"/>
    <w:basedOn w:val="a0"/>
    <w:link w:val="HTML"/>
    <w:rsid w:val="00894D1F"/>
    <w:rPr>
      <w:rFonts w:ascii="宋体" w:hAnsi="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206</Words>
  <Characters>1178</Characters>
  <Application>Microsoft Office Word</Application>
  <DocSecurity>0</DocSecurity>
  <Lines>9</Lines>
  <Paragraphs>2</Paragraphs>
  <ScaleCrop>false</ScaleCrop>
  <Company>Lenovo</Company>
  <LinksUpToDate>false</LinksUpToDate>
  <CharactersWithSpaces>1382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郝治福</dc:creator>
  <cp:lastModifiedBy>AutoBVT</cp:lastModifiedBy>
  <cp:revision>2</cp:revision>
  <cp:lastPrinted>2021-03-03T07:59:00Z</cp:lastPrinted>
  <dcterms:created xsi:type="dcterms:W3CDTF">2021-03-11T07:09:00Z</dcterms:created>
  <dcterms:modified xsi:type="dcterms:W3CDTF">2021-03-11T07:09:00Z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